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24" w:rsidRDefault="00DF4DB5" w:rsidP="00E56824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CE">
        <w:rPr>
          <w:lang w:val="lt-LT"/>
        </w:rPr>
        <w:t xml:space="preserve">   </w:t>
      </w:r>
      <w:r w:rsidR="00E56824">
        <w:rPr>
          <w:lang w:val="lt-LT"/>
        </w:rPr>
        <w:t xml:space="preserve">                                                                                           PATVIRTINTA</w:t>
      </w:r>
    </w:p>
    <w:p w:rsidR="00E56824" w:rsidRDefault="00E56824" w:rsidP="00E5682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Smilgių kultūros centro</w:t>
      </w:r>
    </w:p>
    <w:p w:rsidR="00E56824" w:rsidRDefault="00E56824" w:rsidP="00E5682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direktoriaus 2023 m. kovo 10 d.</w:t>
      </w:r>
    </w:p>
    <w:p w:rsidR="00E56824" w:rsidRDefault="00E56824" w:rsidP="00E5682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įsakymu Nr. OV-</w:t>
      </w:r>
      <w:r w:rsidR="00D069AD">
        <w:rPr>
          <w:lang w:val="lt-LT"/>
        </w:rPr>
        <w:t>6</w:t>
      </w:r>
    </w:p>
    <w:p w:rsidR="00E56824" w:rsidRDefault="00E56824" w:rsidP="00E5682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</w:t>
      </w:r>
    </w:p>
    <w:p w:rsidR="009F1ECE" w:rsidRDefault="009F1ECE" w:rsidP="003F1C7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</w:t>
      </w:r>
      <w:r w:rsidR="003F1C74">
        <w:rPr>
          <w:lang w:val="lt-LT"/>
        </w:rPr>
        <w:t xml:space="preserve"> </w:t>
      </w: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 w:rsidR="00E56824">
        <w:rPr>
          <w:b/>
          <w:sz w:val="24"/>
          <w:szCs w:val="24"/>
          <w:lang w:val="lt-LT"/>
        </w:rPr>
        <w:t xml:space="preserve">ių  kultūros centro </w:t>
      </w:r>
      <w:r w:rsidR="005A107B">
        <w:rPr>
          <w:b/>
          <w:sz w:val="24"/>
          <w:szCs w:val="24"/>
          <w:lang w:val="lt-LT"/>
        </w:rPr>
        <w:t xml:space="preserve">  2023</w:t>
      </w:r>
      <w:r w:rsidR="00CF4DCF">
        <w:rPr>
          <w:b/>
          <w:sz w:val="24"/>
          <w:szCs w:val="24"/>
          <w:lang w:val="lt-LT"/>
        </w:rPr>
        <w:t xml:space="preserve"> </w:t>
      </w:r>
      <w:r w:rsidR="004062E3">
        <w:rPr>
          <w:b/>
          <w:sz w:val="24"/>
          <w:szCs w:val="24"/>
          <w:lang w:val="lt-LT"/>
        </w:rPr>
        <w:t>metų  balandžio</w:t>
      </w:r>
      <w:r>
        <w:rPr>
          <w:b/>
          <w:sz w:val="24"/>
          <w:szCs w:val="24"/>
          <w:lang w:val="lt-LT"/>
        </w:rPr>
        <w:t xml:space="preserve"> mėn.  </w:t>
      </w: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9F1ECE" w:rsidRPr="00334FD2" w:rsidRDefault="009F1ECE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9F1ECE" w:rsidRPr="00334FD2" w:rsidRDefault="009F1ECE" w:rsidP="00600008">
      <w:pPr>
        <w:rPr>
          <w:b/>
          <w:sz w:val="24"/>
          <w:szCs w:val="24"/>
          <w:lang w:val="lt-LT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51"/>
        <w:gridCol w:w="1276"/>
        <w:gridCol w:w="4111"/>
        <w:gridCol w:w="1984"/>
        <w:gridCol w:w="1701"/>
      </w:tblGrid>
      <w:tr w:rsidR="00631BE2" w:rsidRPr="00334FD2" w:rsidTr="00631BE2">
        <w:trPr>
          <w:trHeight w:val="106"/>
        </w:trPr>
        <w:tc>
          <w:tcPr>
            <w:tcW w:w="796" w:type="dxa"/>
          </w:tcPr>
          <w:p w:rsidR="00631BE2" w:rsidRPr="00334FD2" w:rsidRDefault="00631BE2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851" w:type="dxa"/>
          </w:tcPr>
          <w:p w:rsidR="00631BE2" w:rsidRPr="00334FD2" w:rsidRDefault="00631BE2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1276" w:type="dxa"/>
          </w:tcPr>
          <w:p w:rsidR="00631BE2" w:rsidRPr="00334FD2" w:rsidRDefault="00631BE2" w:rsidP="00631BE2">
            <w:pPr>
              <w:pStyle w:val="Antrat1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>Renginio trukmė</w:t>
            </w:r>
          </w:p>
        </w:tc>
        <w:tc>
          <w:tcPr>
            <w:tcW w:w="4111" w:type="dxa"/>
          </w:tcPr>
          <w:p w:rsidR="00631BE2" w:rsidRPr="00334FD2" w:rsidRDefault="00631BE2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84" w:type="dxa"/>
          </w:tcPr>
          <w:p w:rsidR="00631BE2" w:rsidRPr="00334FD2" w:rsidRDefault="00631BE2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701" w:type="dxa"/>
          </w:tcPr>
          <w:p w:rsidR="00631BE2" w:rsidRPr="00334FD2" w:rsidRDefault="00631BE2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Atsakingas</w:t>
            </w:r>
          </w:p>
        </w:tc>
      </w:tr>
      <w:tr w:rsidR="00631BE2" w:rsidRPr="00022417" w:rsidTr="00631BE2">
        <w:trPr>
          <w:trHeight w:val="404"/>
        </w:trPr>
        <w:tc>
          <w:tcPr>
            <w:tcW w:w="796" w:type="dxa"/>
            <w:vAlign w:val="center"/>
          </w:tcPr>
          <w:p w:rsidR="00631BE2" w:rsidRPr="00022417" w:rsidRDefault="00631BE2" w:rsidP="0080745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3-17</w:t>
            </w:r>
          </w:p>
        </w:tc>
        <w:tc>
          <w:tcPr>
            <w:tcW w:w="851" w:type="dxa"/>
          </w:tcPr>
          <w:p w:rsidR="00631BE2" w:rsidRPr="00022417" w:rsidRDefault="00631BE2" w:rsidP="0008314B">
            <w:pPr>
              <w:rPr>
                <w:b/>
                <w:lang w:val="lt-LT"/>
              </w:rPr>
            </w:pPr>
          </w:p>
          <w:p w:rsidR="00631BE2" w:rsidRPr="00022417" w:rsidRDefault="00631BE2" w:rsidP="0008314B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>10-17</w:t>
            </w:r>
          </w:p>
        </w:tc>
        <w:tc>
          <w:tcPr>
            <w:tcW w:w="1276" w:type="dxa"/>
          </w:tcPr>
          <w:p w:rsidR="00631BE2" w:rsidRPr="00022417" w:rsidRDefault="00631BE2" w:rsidP="0008314B">
            <w:pPr>
              <w:rPr>
                <w:b/>
                <w:lang w:val="lt-LT"/>
              </w:rPr>
            </w:pPr>
          </w:p>
        </w:tc>
        <w:tc>
          <w:tcPr>
            <w:tcW w:w="4111" w:type="dxa"/>
            <w:vAlign w:val="center"/>
          </w:tcPr>
          <w:p w:rsidR="00631BE2" w:rsidRPr="00022417" w:rsidRDefault="00631BE2" w:rsidP="004461A7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Visuotinė akcija</w:t>
            </w:r>
            <w:r w:rsidR="00450601" w:rsidRPr="00022417">
              <w:rPr>
                <w:b/>
                <w:color w:val="000000"/>
                <w:sz w:val="24"/>
                <w:szCs w:val="24"/>
                <w:lang w:val="lt-LT"/>
              </w:rPr>
              <w:t>-paroda</w:t>
            </w: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 ,,</w:t>
            </w:r>
            <w:proofErr w:type="spellStart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Perekšliai</w:t>
            </w:r>
            <w:proofErr w:type="spellEnd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 paukščių    priperėjo“ </w:t>
            </w:r>
            <w:r w:rsidR="00CE7F29" w:rsidRPr="00022417">
              <w:rPr>
                <w:b/>
                <w:color w:val="000000"/>
                <w:sz w:val="24"/>
                <w:szCs w:val="24"/>
                <w:lang w:val="lt-LT"/>
              </w:rPr>
              <w:t>. Paukščių iš natūralių medžiagų gamyba ir paukščių alėjos kūrimas.</w:t>
            </w:r>
          </w:p>
        </w:tc>
        <w:tc>
          <w:tcPr>
            <w:tcW w:w="1984" w:type="dxa"/>
          </w:tcPr>
          <w:p w:rsidR="00631BE2" w:rsidRPr="00022417" w:rsidRDefault="00631BE2" w:rsidP="00684ED8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Smilgių kul</w:t>
            </w:r>
            <w:r w:rsidR="00450601" w:rsidRPr="00022417">
              <w:rPr>
                <w:b/>
                <w:color w:val="000000"/>
                <w:sz w:val="24"/>
                <w:szCs w:val="24"/>
                <w:lang w:val="lt-LT"/>
              </w:rPr>
              <w:t>tūros centro Perekšlių parkas</w:t>
            </w:r>
          </w:p>
        </w:tc>
        <w:tc>
          <w:tcPr>
            <w:tcW w:w="1701" w:type="dxa"/>
          </w:tcPr>
          <w:p w:rsidR="00631BE2" w:rsidRPr="00022417" w:rsidRDefault="00631BE2" w:rsidP="0087273F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022417">
              <w:rPr>
                <w:b/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631BE2" w:rsidRPr="00022417" w:rsidTr="00631BE2">
        <w:trPr>
          <w:trHeight w:val="404"/>
        </w:trPr>
        <w:tc>
          <w:tcPr>
            <w:tcW w:w="796" w:type="dxa"/>
            <w:vAlign w:val="center"/>
          </w:tcPr>
          <w:p w:rsidR="00631BE2" w:rsidRPr="00022417" w:rsidRDefault="00450601" w:rsidP="0080745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14</w:t>
            </w:r>
          </w:p>
        </w:tc>
        <w:tc>
          <w:tcPr>
            <w:tcW w:w="851" w:type="dxa"/>
          </w:tcPr>
          <w:p w:rsidR="00631BE2" w:rsidRPr="00022417" w:rsidRDefault="00450601" w:rsidP="0008314B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  16</w:t>
            </w:r>
          </w:p>
        </w:tc>
        <w:tc>
          <w:tcPr>
            <w:tcW w:w="1276" w:type="dxa"/>
          </w:tcPr>
          <w:p w:rsidR="00631BE2" w:rsidRPr="00022417" w:rsidRDefault="00450601" w:rsidP="0008314B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>4 val.</w:t>
            </w:r>
          </w:p>
        </w:tc>
        <w:tc>
          <w:tcPr>
            <w:tcW w:w="4111" w:type="dxa"/>
            <w:vAlign w:val="center"/>
          </w:tcPr>
          <w:p w:rsidR="00631BE2" w:rsidRPr="00022417" w:rsidRDefault="00450601" w:rsidP="004461A7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Panevėžio rajono kultūros darbuotojų šventė ,,Širdies pašaukti“</w:t>
            </w:r>
          </w:p>
        </w:tc>
        <w:tc>
          <w:tcPr>
            <w:tcW w:w="1984" w:type="dxa"/>
          </w:tcPr>
          <w:p w:rsidR="00631BE2" w:rsidRPr="00022417" w:rsidRDefault="00450601" w:rsidP="00684ED8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Panevėžys </w:t>
            </w:r>
          </w:p>
          <w:p w:rsidR="00450601" w:rsidRPr="00022417" w:rsidRDefault="00450601" w:rsidP="00684ED8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Vasario pokylių salė</w:t>
            </w:r>
          </w:p>
        </w:tc>
        <w:tc>
          <w:tcPr>
            <w:tcW w:w="1701" w:type="dxa"/>
          </w:tcPr>
          <w:p w:rsidR="00631BE2" w:rsidRPr="00022417" w:rsidRDefault="00DB6D68" w:rsidP="0087273F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Audronė </w:t>
            </w:r>
            <w:proofErr w:type="spellStart"/>
            <w:r w:rsidRPr="00022417">
              <w:rPr>
                <w:b/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402B16" w:rsidRPr="00022417" w:rsidTr="00631BE2">
        <w:trPr>
          <w:trHeight w:val="404"/>
        </w:trPr>
        <w:tc>
          <w:tcPr>
            <w:tcW w:w="796" w:type="dxa"/>
            <w:vAlign w:val="center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16</w:t>
            </w:r>
          </w:p>
        </w:tc>
        <w:tc>
          <w:tcPr>
            <w:tcW w:w="851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  12</w:t>
            </w:r>
          </w:p>
        </w:tc>
        <w:tc>
          <w:tcPr>
            <w:tcW w:w="1276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111" w:type="dxa"/>
            <w:vAlign w:val="center"/>
          </w:tcPr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Edukacinė programa ,,Vaikų </w:t>
            </w:r>
            <w:proofErr w:type="spellStart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Velykėlės</w:t>
            </w:r>
            <w:proofErr w:type="spellEnd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“.</w:t>
            </w:r>
          </w:p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Smilgių kultūros centras </w:t>
            </w:r>
            <w:proofErr w:type="spellStart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701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022417">
              <w:rPr>
                <w:b/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402B16" w:rsidRPr="00022417" w:rsidTr="00631BE2">
        <w:trPr>
          <w:trHeight w:val="404"/>
        </w:trPr>
        <w:tc>
          <w:tcPr>
            <w:tcW w:w="796" w:type="dxa"/>
            <w:vAlign w:val="center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17</w:t>
            </w:r>
          </w:p>
        </w:tc>
        <w:tc>
          <w:tcPr>
            <w:tcW w:w="851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  12</w:t>
            </w:r>
          </w:p>
        </w:tc>
        <w:tc>
          <w:tcPr>
            <w:tcW w:w="1276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4111" w:type="dxa"/>
            <w:vAlign w:val="center"/>
          </w:tcPr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Vaikų </w:t>
            </w:r>
            <w:proofErr w:type="spellStart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Velykėlių</w:t>
            </w:r>
            <w:proofErr w:type="spellEnd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 šventė ,,Rieda, rieda Velykų margutis“. Vaikų piešinių paroda, margučių ridenimo konkursas, rateliai ir žaidimai.</w:t>
            </w:r>
          </w:p>
        </w:tc>
        <w:tc>
          <w:tcPr>
            <w:tcW w:w="1984" w:type="dxa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701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022417">
              <w:rPr>
                <w:b/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402B16" w:rsidRPr="00022417" w:rsidTr="00631BE2">
        <w:trPr>
          <w:trHeight w:val="404"/>
        </w:trPr>
        <w:tc>
          <w:tcPr>
            <w:tcW w:w="796" w:type="dxa"/>
            <w:vAlign w:val="center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19</w:t>
            </w:r>
          </w:p>
        </w:tc>
        <w:tc>
          <w:tcPr>
            <w:tcW w:w="851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15</w:t>
            </w:r>
          </w:p>
        </w:tc>
        <w:tc>
          <w:tcPr>
            <w:tcW w:w="1276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4111" w:type="dxa"/>
            <w:vAlign w:val="center"/>
          </w:tcPr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 xml:space="preserve"> „Jurginės“</w:t>
            </w:r>
            <w:r w:rsidR="00EF7020">
              <w:rPr>
                <w:b/>
                <w:color w:val="000000"/>
                <w:sz w:val="24"/>
                <w:szCs w:val="24"/>
                <w:lang w:val="lt-LT"/>
              </w:rPr>
              <w:t>. Edukacinė programa, Ėriškių kultūros centro vokalinio ansamblio koncertas.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1701" w:type="dxa"/>
          </w:tcPr>
          <w:p w:rsidR="00402B16" w:rsidRPr="00022417" w:rsidRDefault="00FD6516" w:rsidP="00402B16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Alvydas Čepauskas</w:t>
            </w:r>
          </w:p>
        </w:tc>
      </w:tr>
      <w:tr w:rsidR="00402B16" w:rsidRPr="00687253" w:rsidTr="00631BE2">
        <w:trPr>
          <w:trHeight w:val="404"/>
        </w:trPr>
        <w:tc>
          <w:tcPr>
            <w:tcW w:w="796" w:type="dxa"/>
            <w:vAlign w:val="center"/>
          </w:tcPr>
          <w:p w:rsidR="00402B16" w:rsidRDefault="00402B16" w:rsidP="00402B1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21</w:t>
            </w:r>
          </w:p>
        </w:tc>
        <w:tc>
          <w:tcPr>
            <w:tcW w:w="851" w:type="dxa"/>
          </w:tcPr>
          <w:p w:rsidR="00402B16" w:rsidRDefault="00402B16" w:rsidP="00402B1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8-16</w:t>
            </w:r>
          </w:p>
        </w:tc>
        <w:tc>
          <w:tcPr>
            <w:tcW w:w="1276" w:type="dxa"/>
          </w:tcPr>
          <w:p w:rsidR="00402B16" w:rsidRDefault="00402B16" w:rsidP="00402B1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 val.</w:t>
            </w:r>
          </w:p>
        </w:tc>
        <w:tc>
          <w:tcPr>
            <w:tcW w:w="4111" w:type="dxa"/>
            <w:vAlign w:val="center"/>
          </w:tcPr>
          <w:p w:rsidR="00402B16" w:rsidRDefault="00402B16" w:rsidP="00402B1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Edukacinė išvyka siauruku į Anykščius.</w:t>
            </w:r>
          </w:p>
        </w:tc>
        <w:tc>
          <w:tcPr>
            <w:tcW w:w="1984" w:type="dxa"/>
          </w:tcPr>
          <w:p w:rsidR="00402B16" w:rsidRDefault="00402B16" w:rsidP="00402B1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centras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701" w:type="dxa"/>
          </w:tcPr>
          <w:p w:rsidR="00402B16" w:rsidRDefault="00402B16" w:rsidP="00402B1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402B16" w:rsidRPr="00687253" w:rsidTr="00631BE2">
        <w:trPr>
          <w:trHeight w:val="404"/>
        </w:trPr>
        <w:tc>
          <w:tcPr>
            <w:tcW w:w="796" w:type="dxa"/>
            <w:vAlign w:val="center"/>
          </w:tcPr>
          <w:p w:rsidR="00402B16" w:rsidRDefault="00402B16" w:rsidP="00402B1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28</w:t>
            </w:r>
          </w:p>
        </w:tc>
        <w:tc>
          <w:tcPr>
            <w:tcW w:w="851" w:type="dxa"/>
          </w:tcPr>
          <w:p w:rsidR="00402B16" w:rsidRDefault="00402B16" w:rsidP="00402B1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15</w:t>
            </w:r>
          </w:p>
        </w:tc>
        <w:tc>
          <w:tcPr>
            <w:tcW w:w="1276" w:type="dxa"/>
          </w:tcPr>
          <w:p w:rsidR="00402B16" w:rsidRDefault="00402B16" w:rsidP="00402B1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111" w:type="dxa"/>
            <w:vAlign w:val="center"/>
          </w:tcPr>
          <w:p w:rsidR="00402B16" w:rsidRDefault="00402B16" w:rsidP="00402B1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Vaikų neformalaus ugdymo grupės  ,,Meninė saviraiška“ susitikimas su psichologe Elvyra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Vaisiauskiene</w:t>
            </w:r>
            <w:proofErr w:type="spellEnd"/>
          </w:p>
        </w:tc>
        <w:tc>
          <w:tcPr>
            <w:tcW w:w="1984" w:type="dxa"/>
          </w:tcPr>
          <w:p w:rsidR="00402B16" w:rsidRDefault="00402B16" w:rsidP="00402B1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centras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701" w:type="dxa"/>
          </w:tcPr>
          <w:p w:rsidR="00402B16" w:rsidRDefault="00402B16" w:rsidP="00402B1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402B16" w:rsidRPr="00022417" w:rsidTr="00631BE2">
        <w:trPr>
          <w:trHeight w:val="404"/>
        </w:trPr>
        <w:tc>
          <w:tcPr>
            <w:tcW w:w="796" w:type="dxa"/>
            <w:vAlign w:val="center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28</w:t>
            </w:r>
          </w:p>
        </w:tc>
        <w:tc>
          <w:tcPr>
            <w:tcW w:w="851" w:type="dxa"/>
          </w:tcPr>
          <w:p w:rsidR="00402B16" w:rsidRPr="00022417" w:rsidRDefault="00402B16" w:rsidP="00402B16">
            <w:pPr>
              <w:pStyle w:val="Antrat1"/>
              <w:rPr>
                <w:color w:val="000000"/>
                <w:szCs w:val="24"/>
                <w:lang w:val="lt-LT"/>
              </w:rPr>
            </w:pPr>
          </w:p>
          <w:p w:rsidR="00402B16" w:rsidRPr="00022417" w:rsidRDefault="00402B16" w:rsidP="00402B16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022417">
              <w:rPr>
                <w:color w:val="000000"/>
                <w:szCs w:val="24"/>
                <w:lang w:val="lt-LT"/>
              </w:rPr>
              <w:t>19</w:t>
            </w:r>
          </w:p>
        </w:tc>
        <w:tc>
          <w:tcPr>
            <w:tcW w:w="1276" w:type="dxa"/>
          </w:tcPr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</w:p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</w:p>
          <w:p w:rsidR="00402B16" w:rsidRPr="00022417" w:rsidRDefault="00402B16" w:rsidP="00402B16">
            <w:pPr>
              <w:pStyle w:val="Antrat1"/>
              <w:jc w:val="left"/>
              <w:rPr>
                <w:color w:val="000000"/>
                <w:szCs w:val="24"/>
                <w:lang w:val="lt-LT"/>
              </w:rPr>
            </w:pPr>
            <w:r w:rsidRPr="00022417">
              <w:rPr>
                <w:color w:val="000000"/>
                <w:szCs w:val="24"/>
                <w:lang w:val="lt-LT"/>
              </w:rPr>
              <w:t>1,5 val.</w:t>
            </w:r>
          </w:p>
        </w:tc>
        <w:tc>
          <w:tcPr>
            <w:tcW w:w="4111" w:type="dxa"/>
            <w:vAlign w:val="center"/>
          </w:tcPr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Renginys ,,Pavasaris linksmai“.  Alksniupių mėgėjų teatro ,,Pilnatis“ komedija ,,Vakaronė piniginėje“.</w:t>
            </w:r>
          </w:p>
        </w:tc>
        <w:tc>
          <w:tcPr>
            <w:tcW w:w="1984" w:type="dxa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Smilgių kultūros centras Perekšlių padalinys</w:t>
            </w:r>
          </w:p>
        </w:tc>
        <w:tc>
          <w:tcPr>
            <w:tcW w:w="1701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Audronė </w:t>
            </w:r>
            <w:proofErr w:type="spellStart"/>
            <w:r w:rsidRPr="00022417">
              <w:rPr>
                <w:b/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402B16" w:rsidRPr="00022417" w:rsidTr="00631BE2">
        <w:trPr>
          <w:trHeight w:val="404"/>
        </w:trPr>
        <w:tc>
          <w:tcPr>
            <w:tcW w:w="796" w:type="dxa"/>
            <w:vAlign w:val="center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28</w:t>
            </w:r>
          </w:p>
        </w:tc>
        <w:tc>
          <w:tcPr>
            <w:tcW w:w="851" w:type="dxa"/>
          </w:tcPr>
          <w:p w:rsidR="00402B16" w:rsidRPr="00022417" w:rsidRDefault="00402B16" w:rsidP="00402B16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022417">
              <w:rPr>
                <w:color w:val="000000"/>
                <w:szCs w:val="24"/>
                <w:lang w:val="lt-LT"/>
              </w:rPr>
              <w:t>19</w:t>
            </w:r>
          </w:p>
        </w:tc>
        <w:tc>
          <w:tcPr>
            <w:tcW w:w="1276" w:type="dxa"/>
          </w:tcPr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 2 val.</w:t>
            </w:r>
          </w:p>
        </w:tc>
        <w:tc>
          <w:tcPr>
            <w:tcW w:w="4111" w:type="dxa"/>
            <w:vAlign w:val="center"/>
          </w:tcPr>
          <w:p w:rsidR="00402B16" w:rsidRPr="00022417" w:rsidRDefault="00402B16" w:rsidP="00402B16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Renginys, skirtas Motinos dienai ,,Širdele mano“.</w:t>
            </w:r>
          </w:p>
        </w:tc>
        <w:tc>
          <w:tcPr>
            <w:tcW w:w="1984" w:type="dxa"/>
          </w:tcPr>
          <w:p w:rsidR="00402B16" w:rsidRPr="00022417" w:rsidRDefault="00402B16" w:rsidP="00402B1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Smilgių kultūros centras </w:t>
            </w:r>
            <w:proofErr w:type="spellStart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701" w:type="dxa"/>
          </w:tcPr>
          <w:p w:rsidR="00402B16" w:rsidRPr="00022417" w:rsidRDefault="00402B16" w:rsidP="00402B16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>Daiva Juškienė</w:t>
            </w:r>
          </w:p>
        </w:tc>
      </w:tr>
    </w:tbl>
    <w:p w:rsidR="009F1ECE" w:rsidRDefault="009F1ECE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Dalyvavimas rajono, regiono, šalies, tarptautiniuo</w:t>
      </w:r>
      <w:r w:rsidR="005A107B">
        <w:rPr>
          <w:rFonts w:ascii="Times New Roman" w:hAnsi="Times New Roman" w:cs="Times New Roman"/>
          <w:sz w:val="24"/>
          <w:szCs w:val="24"/>
          <w:lang w:val="lt-LT"/>
        </w:rPr>
        <w:t>se renginiuose 2023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B2115">
        <w:rPr>
          <w:rFonts w:ascii="Times New Roman" w:hAnsi="Times New Roman" w:cs="Times New Roman"/>
          <w:sz w:val="24"/>
          <w:szCs w:val="24"/>
          <w:lang w:val="lt-LT"/>
        </w:rPr>
        <w:t>baland</w:t>
      </w:r>
      <w:r w:rsidR="00DB01DC">
        <w:rPr>
          <w:rFonts w:ascii="Times New Roman" w:hAnsi="Times New Roman" w:cs="Times New Roman"/>
          <w:sz w:val="24"/>
          <w:szCs w:val="24"/>
          <w:lang w:val="lt-LT"/>
        </w:rPr>
        <w:t>žio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9F1ECE" w:rsidRPr="00A52183" w:rsidRDefault="009F1ECE" w:rsidP="00A52183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9F1ECE" w:rsidRPr="00334FD2" w:rsidTr="002958BE">
        <w:tc>
          <w:tcPr>
            <w:tcW w:w="947" w:type="dxa"/>
          </w:tcPr>
          <w:p w:rsidR="009F1ECE" w:rsidRPr="00334FD2" w:rsidRDefault="009F1ECE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9F1ECE" w:rsidRPr="00334FD2" w:rsidRDefault="009F1ECE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9F1ECE" w:rsidRPr="00334FD2" w:rsidRDefault="009F1ECE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9F1ECE" w:rsidRPr="009E6A76" w:rsidTr="002958BE">
        <w:tc>
          <w:tcPr>
            <w:tcW w:w="947" w:type="dxa"/>
          </w:tcPr>
          <w:p w:rsidR="009F1ECE" w:rsidRPr="003E1B69" w:rsidRDefault="00716911" w:rsidP="000A23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996" w:type="dxa"/>
          </w:tcPr>
          <w:p w:rsidR="009F1ECE" w:rsidRPr="003E1B69" w:rsidRDefault="00716911" w:rsidP="008741A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13</w:t>
            </w:r>
          </w:p>
        </w:tc>
        <w:tc>
          <w:tcPr>
            <w:tcW w:w="4357" w:type="dxa"/>
          </w:tcPr>
          <w:p w:rsidR="009F1ECE" w:rsidRDefault="009E6A76" w:rsidP="002E3A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</w:t>
            </w:r>
            <w:r w:rsidR="00E72F51">
              <w:rPr>
                <w:sz w:val="24"/>
                <w:szCs w:val="24"/>
                <w:lang w:val="lt-LT"/>
              </w:rPr>
              <w:t xml:space="preserve">inio mėgėjų teatro ,,Saulėgrįža“ </w:t>
            </w:r>
            <w:r>
              <w:rPr>
                <w:sz w:val="24"/>
                <w:szCs w:val="24"/>
                <w:lang w:val="lt-LT"/>
              </w:rPr>
              <w:t xml:space="preserve"> dalyva</w:t>
            </w:r>
            <w:r w:rsidR="00E72F51">
              <w:rPr>
                <w:sz w:val="24"/>
                <w:szCs w:val="24"/>
                <w:lang w:val="lt-LT"/>
              </w:rPr>
              <w:t xml:space="preserve">vimas </w:t>
            </w:r>
            <w:r>
              <w:rPr>
                <w:sz w:val="24"/>
                <w:szCs w:val="24"/>
                <w:lang w:val="lt-LT"/>
              </w:rPr>
              <w:t>mėgėjų teatrų a</w:t>
            </w:r>
            <w:r w:rsidR="00E72F51">
              <w:rPr>
                <w:sz w:val="24"/>
                <w:szCs w:val="24"/>
                <w:lang w:val="lt-LT"/>
              </w:rPr>
              <w:t>pžiūroje-šventėje ,,Atspindžiai“</w:t>
            </w:r>
          </w:p>
          <w:p w:rsidR="009F1ECE" w:rsidRPr="00D135BC" w:rsidRDefault="009F1ECE" w:rsidP="002E3A44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520" w:type="dxa"/>
          </w:tcPr>
          <w:p w:rsidR="009F1ECE" w:rsidRPr="00956649" w:rsidRDefault="009E6A76" w:rsidP="00CF4DC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Krekenavos kultūros centras</w:t>
            </w:r>
          </w:p>
        </w:tc>
        <w:tc>
          <w:tcPr>
            <w:tcW w:w="1980" w:type="dxa"/>
          </w:tcPr>
          <w:p w:rsidR="009F1ECE" w:rsidRPr="00956649" w:rsidRDefault="009E6A76" w:rsidP="00CF4DC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Audronė Palionienė</w:t>
            </w:r>
          </w:p>
        </w:tc>
      </w:tr>
      <w:tr w:rsidR="00E941C7" w:rsidRPr="009E6A76" w:rsidTr="002958BE">
        <w:tc>
          <w:tcPr>
            <w:tcW w:w="947" w:type="dxa"/>
          </w:tcPr>
          <w:p w:rsidR="00E941C7" w:rsidRDefault="00E941C7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996" w:type="dxa"/>
          </w:tcPr>
          <w:p w:rsidR="00E941C7" w:rsidRDefault="00E941C7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4357" w:type="dxa"/>
          </w:tcPr>
          <w:p w:rsidR="00E941C7" w:rsidRPr="002B08EE" w:rsidRDefault="00E941C7" w:rsidP="002B08E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Smilgių kultūros centro Perekšlių padalinio folkloro </w:t>
            </w:r>
            <w:proofErr w:type="spellStart"/>
            <w:r>
              <w:rPr>
                <w:sz w:val="24"/>
                <w:szCs w:val="24"/>
                <w:lang w:val="lt-LT"/>
              </w:rPr>
              <w:t>daininkų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grupės „</w:t>
            </w:r>
            <w:proofErr w:type="spellStart"/>
            <w:r>
              <w:rPr>
                <w:sz w:val="24"/>
                <w:szCs w:val="24"/>
                <w:lang w:val="lt-LT"/>
              </w:rPr>
              <w:t>Ulyčia</w:t>
            </w:r>
            <w:proofErr w:type="spellEnd"/>
            <w:r>
              <w:rPr>
                <w:sz w:val="24"/>
                <w:szCs w:val="24"/>
                <w:lang w:val="lt-LT"/>
              </w:rPr>
              <w:t>“ dalyvavimas folkloro ansamblių šventėje</w:t>
            </w:r>
          </w:p>
        </w:tc>
        <w:tc>
          <w:tcPr>
            <w:tcW w:w="2520" w:type="dxa"/>
          </w:tcPr>
          <w:p w:rsidR="00E941C7" w:rsidRPr="002B08EE" w:rsidRDefault="00E941C7" w:rsidP="00F83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Krekenavos kultūros centro </w:t>
            </w:r>
            <w:proofErr w:type="spellStart"/>
            <w:r>
              <w:rPr>
                <w:sz w:val="24"/>
                <w:szCs w:val="24"/>
                <w:lang w:val="lt-LT"/>
              </w:rPr>
              <w:t>Naujarodžių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980" w:type="dxa"/>
          </w:tcPr>
          <w:p w:rsidR="00E941C7" w:rsidRDefault="00E941C7" w:rsidP="0068725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Gvidas Vilys</w:t>
            </w:r>
          </w:p>
        </w:tc>
      </w:tr>
      <w:tr w:rsidR="00EF7020" w:rsidRPr="009E6A76" w:rsidTr="002958BE">
        <w:tc>
          <w:tcPr>
            <w:tcW w:w="947" w:type="dxa"/>
          </w:tcPr>
          <w:p w:rsidR="00EF7020" w:rsidRDefault="00EF7020" w:rsidP="00EF70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996" w:type="dxa"/>
          </w:tcPr>
          <w:p w:rsidR="00EF7020" w:rsidRDefault="00EF7020" w:rsidP="00EF70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4357" w:type="dxa"/>
          </w:tcPr>
          <w:p w:rsidR="00EF7020" w:rsidRDefault="00EF7020" w:rsidP="00EF70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padalinio mėgėjų teatro ,,Saulėgrįža“  dalyvavimas teatro renginyje</w:t>
            </w:r>
          </w:p>
          <w:p w:rsidR="00EF7020" w:rsidRPr="00D135BC" w:rsidRDefault="00EF7020" w:rsidP="00EF702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520" w:type="dxa"/>
          </w:tcPr>
          <w:p w:rsidR="00EF7020" w:rsidRDefault="00EF7020" w:rsidP="00EF702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Panevėžio Elenos Mezginaitės viešoji biblioteka</w:t>
            </w:r>
          </w:p>
        </w:tc>
        <w:tc>
          <w:tcPr>
            <w:tcW w:w="1980" w:type="dxa"/>
          </w:tcPr>
          <w:p w:rsidR="00EF7020" w:rsidRDefault="00EF7020" w:rsidP="00EF702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EF7020" w:rsidRPr="009E6A76" w:rsidTr="0081477E">
        <w:tc>
          <w:tcPr>
            <w:tcW w:w="947" w:type="dxa"/>
          </w:tcPr>
          <w:p w:rsidR="00EF7020" w:rsidRPr="008E4344" w:rsidRDefault="00EF7020" w:rsidP="00EF70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996" w:type="dxa"/>
          </w:tcPr>
          <w:p w:rsidR="00EF7020" w:rsidRPr="008E4344" w:rsidRDefault="00EF7020" w:rsidP="00EF70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4357" w:type="dxa"/>
          </w:tcPr>
          <w:p w:rsidR="00EF7020" w:rsidRDefault="00EF7020" w:rsidP="00EF7020">
            <w:pPr>
              <w:jc w:val="center"/>
              <w:rPr>
                <w:sz w:val="24"/>
                <w:szCs w:val="24"/>
                <w:lang w:val="lt-LT"/>
              </w:rPr>
            </w:pPr>
            <w:r w:rsidRPr="002B08EE">
              <w:rPr>
                <w:sz w:val="24"/>
                <w:szCs w:val="24"/>
                <w:lang w:val="lt-LT"/>
              </w:rPr>
              <w:t>Smilgių kultūros centro kapelos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 ,,Aušrinė“ dalyvavimas kapelų šventėje</w:t>
            </w:r>
          </w:p>
          <w:p w:rsidR="00EF7020" w:rsidRPr="00D135BC" w:rsidRDefault="00EF7020" w:rsidP="00EF7020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EF7020" w:rsidRPr="002B08EE" w:rsidRDefault="00EF7020" w:rsidP="00EF7020">
            <w:pPr>
              <w:rPr>
                <w:sz w:val="24"/>
                <w:szCs w:val="24"/>
                <w:lang w:val="lt-LT"/>
              </w:rPr>
            </w:pPr>
            <w:r w:rsidRPr="002B08EE">
              <w:rPr>
                <w:sz w:val="24"/>
                <w:szCs w:val="24"/>
                <w:lang w:val="lt-LT"/>
              </w:rPr>
              <w:t>Radviliškio kultūros centras</w:t>
            </w:r>
          </w:p>
        </w:tc>
        <w:tc>
          <w:tcPr>
            <w:tcW w:w="1980" w:type="dxa"/>
          </w:tcPr>
          <w:p w:rsidR="00EF7020" w:rsidRPr="006C571B" w:rsidRDefault="00EF7020" w:rsidP="00EF702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</w:tc>
      </w:tr>
    </w:tbl>
    <w:p w:rsidR="009F1ECE" w:rsidRDefault="009F1ECE" w:rsidP="00DF1299">
      <w:pPr>
        <w:jc w:val="center"/>
        <w:rPr>
          <w:b/>
          <w:sz w:val="24"/>
          <w:szCs w:val="24"/>
          <w:lang w:val="lt-LT"/>
        </w:rPr>
      </w:pPr>
    </w:p>
    <w:p w:rsidR="009F1ECE" w:rsidRPr="00DF1299" w:rsidRDefault="005A107B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2023</w:t>
      </w:r>
      <w:r w:rsidR="00DB01DC">
        <w:rPr>
          <w:b/>
          <w:sz w:val="24"/>
          <w:szCs w:val="24"/>
          <w:lang w:val="lt-LT"/>
        </w:rPr>
        <w:t xml:space="preserve"> m. balandžio</w:t>
      </w:r>
      <w:r w:rsidR="009F1ECE" w:rsidRPr="00DF1299">
        <w:rPr>
          <w:b/>
          <w:sz w:val="24"/>
          <w:szCs w:val="24"/>
          <w:lang w:val="lt-LT"/>
        </w:rPr>
        <w:t xml:space="preserve"> mėnesio parodos</w:t>
      </w:r>
    </w:p>
    <w:p w:rsidR="009F1ECE" w:rsidRPr="00DF1299" w:rsidRDefault="009F1ECE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949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851"/>
        <w:gridCol w:w="984"/>
        <w:gridCol w:w="106"/>
        <w:gridCol w:w="4674"/>
        <w:gridCol w:w="48"/>
        <w:gridCol w:w="2268"/>
        <w:gridCol w:w="11"/>
        <w:gridCol w:w="1891"/>
        <w:gridCol w:w="83"/>
      </w:tblGrid>
      <w:tr w:rsidR="009F1ECE" w:rsidRPr="002B6324" w:rsidTr="00F103B6">
        <w:trPr>
          <w:gridAfter w:val="1"/>
          <w:wAfter w:w="83" w:type="dxa"/>
        </w:trPr>
        <w:tc>
          <w:tcPr>
            <w:tcW w:w="884" w:type="dxa"/>
            <w:gridSpan w:val="2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  <w:gridSpan w:val="2"/>
          </w:tcPr>
          <w:p w:rsidR="009F1ECE" w:rsidRPr="00DF1299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</w:tcPr>
          <w:p w:rsidR="009F1ECE" w:rsidRPr="00DF1299" w:rsidRDefault="009F1ECE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  <w:gridSpan w:val="3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9F1ECE" w:rsidRPr="00DF1299" w:rsidRDefault="009F1ECE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9F1ECE" w:rsidRPr="00022417" w:rsidTr="00F103B6">
        <w:trPr>
          <w:gridAfter w:val="1"/>
          <w:wAfter w:w="83" w:type="dxa"/>
          <w:trHeight w:val="711"/>
        </w:trPr>
        <w:tc>
          <w:tcPr>
            <w:tcW w:w="884" w:type="dxa"/>
            <w:gridSpan w:val="2"/>
          </w:tcPr>
          <w:p w:rsidR="009F1ECE" w:rsidRPr="00022417" w:rsidRDefault="00687253" w:rsidP="00A34BC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>3</w:t>
            </w:r>
            <w:r w:rsidR="00B22312" w:rsidRPr="00022417">
              <w:rPr>
                <w:b/>
                <w:sz w:val="24"/>
                <w:szCs w:val="24"/>
                <w:lang w:val="lt-LT"/>
              </w:rPr>
              <w:t>-28</w:t>
            </w:r>
          </w:p>
        </w:tc>
        <w:tc>
          <w:tcPr>
            <w:tcW w:w="1090" w:type="dxa"/>
            <w:gridSpan w:val="2"/>
          </w:tcPr>
          <w:p w:rsidR="009F1ECE" w:rsidRPr="00022417" w:rsidRDefault="00B22312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022417">
              <w:rPr>
                <w:szCs w:val="24"/>
                <w:lang w:val="lt-LT"/>
              </w:rPr>
              <w:t>10</w:t>
            </w:r>
            <w:r w:rsidR="00716911" w:rsidRPr="00022417">
              <w:rPr>
                <w:szCs w:val="24"/>
                <w:lang w:val="lt-LT"/>
              </w:rPr>
              <w:t>.00-17.00</w:t>
            </w:r>
          </w:p>
          <w:p w:rsidR="009F1ECE" w:rsidRPr="00022417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716911" w:rsidRPr="00022417" w:rsidRDefault="00B22312" w:rsidP="00B22312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Kraštietės Danguolės </w:t>
            </w:r>
            <w:proofErr w:type="spellStart"/>
            <w:r w:rsidR="00716911" w:rsidRPr="00022417">
              <w:rPr>
                <w:b/>
                <w:sz w:val="24"/>
                <w:szCs w:val="24"/>
                <w:lang w:val="lt-LT"/>
              </w:rPr>
              <w:t>Baktienės</w:t>
            </w:r>
            <w:proofErr w:type="spellEnd"/>
            <w:r w:rsidR="00716911" w:rsidRPr="00022417">
              <w:rPr>
                <w:b/>
                <w:sz w:val="24"/>
                <w:szCs w:val="24"/>
                <w:lang w:val="lt-LT"/>
              </w:rPr>
              <w:t xml:space="preserve"> d</w:t>
            </w:r>
            <w:r w:rsidRPr="00022417">
              <w:rPr>
                <w:b/>
                <w:sz w:val="24"/>
                <w:szCs w:val="24"/>
                <w:lang w:val="lt-LT"/>
              </w:rPr>
              <w:t>arbų  iš džiovintų augalų paroda</w:t>
            </w:r>
          </w:p>
        </w:tc>
        <w:tc>
          <w:tcPr>
            <w:tcW w:w="2327" w:type="dxa"/>
            <w:gridSpan w:val="3"/>
          </w:tcPr>
          <w:p w:rsidR="009F1ECE" w:rsidRPr="00022417" w:rsidRDefault="009F1ECE" w:rsidP="005C0A72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022417">
              <w:rPr>
                <w:b/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91" w:type="dxa"/>
          </w:tcPr>
          <w:p w:rsidR="009F1ECE" w:rsidRPr="00022417" w:rsidRDefault="00CF4DCF" w:rsidP="005C0A72">
            <w:pPr>
              <w:rPr>
                <w:b/>
                <w:sz w:val="24"/>
                <w:szCs w:val="24"/>
                <w:lang w:val="lt-LT"/>
              </w:rPr>
            </w:pPr>
            <w:r w:rsidRPr="00022417">
              <w:rPr>
                <w:b/>
                <w:sz w:val="24"/>
                <w:szCs w:val="24"/>
                <w:lang w:val="lt-LT"/>
              </w:rPr>
              <w:t xml:space="preserve"> Edita </w:t>
            </w:r>
            <w:proofErr w:type="spellStart"/>
            <w:r w:rsidRPr="00022417">
              <w:rPr>
                <w:b/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A254C4" w:rsidRPr="00022417" w:rsidTr="00B22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33" w:type="dxa"/>
          <w:trHeight w:val="7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4" w:rsidRPr="00022417" w:rsidRDefault="00A254C4" w:rsidP="005B73F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>17-30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4" w:rsidRPr="00022417" w:rsidRDefault="00A254C4" w:rsidP="005B73FE">
            <w:pPr>
              <w:pStyle w:val="Standard"/>
              <w:keepNext/>
              <w:widowControl/>
              <w:rPr>
                <w:rFonts w:ascii="Times New Roman" w:hAnsi="Times New Roman" w:cs="Times New Roman"/>
                <w:b/>
              </w:rPr>
            </w:pPr>
            <w:r w:rsidRPr="00022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10-17</w:t>
            </w:r>
          </w:p>
          <w:p w:rsidR="00A254C4" w:rsidRPr="00022417" w:rsidRDefault="00A254C4" w:rsidP="005B73F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A254C4" w:rsidRPr="00022417" w:rsidRDefault="00A254C4" w:rsidP="005B73FE">
            <w:pPr>
              <w:pStyle w:val="Standard"/>
              <w:keepNext/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4" w:rsidRPr="00022417" w:rsidRDefault="00F103B6" w:rsidP="005B73FE">
            <w:pPr>
              <w:pStyle w:val="Standard"/>
              <w:rPr>
                <w:rFonts w:ascii="Times New Roman" w:hAnsi="Times New Roman" w:cs="Times New Roman"/>
                <w:b/>
              </w:rPr>
            </w:pPr>
            <w:proofErr w:type="spellStart"/>
            <w:r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>Dominyko</w:t>
            </w:r>
            <w:proofErr w:type="spellEnd"/>
            <w:r w:rsidR="00A254C4"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54C4"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>Daunoravičiaus</w:t>
            </w:r>
            <w:proofErr w:type="spellEnd"/>
            <w:r w:rsidR="00A254C4"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54C4"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>fotografijos</w:t>
            </w:r>
            <w:proofErr w:type="spellEnd"/>
            <w:r w:rsidR="00A254C4"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>darbų</w:t>
            </w:r>
            <w:proofErr w:type="spellEnd"/>
            <w:r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54C4"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  <w:proofErr w:type="spellEnd"/>
            <w:r w:rsidR="00A254C4"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</w:t>
            </w:r>
            <w:proofErr w:type="spellStart"/>
            <w:r w:rsidR="00A254C4"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>Švelnumas</w:t>
            </w:r>
            <w:proofErr w:type="spellEnd"/>
            <w:r w:rsidR="00A254C4"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4" w:rsidRPr="00022417" w:rsidRDefault="00A254C4" w:rsidP="005B73F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2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Smilgių</w:t>
            </w:r>
            <w:proofErr w:type="spellEnd"/>
            <w:r w:rsidRPr="00022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kultūros</w:t>
            </w:r>
            <w:proofErr w:type="spellEnd"/>
            <w:r w:rsidRPr="00022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centro</w:t>
            </w:r>
            <w:proofErr w:type="spellEnd"/>
            <w:r w:rsidRPr="00022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>Sujetų</w:t>
            </w:r>
            <w:proofErr w:type="spellEnd"/>
            <w:r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4" w:rsidRPr="00022417" w:rsidRDefault="00A254C4" w:rsidP="005B73F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>Daiva</w:t>
            </w:r>
            <w:proofErr w:type="spellEnd"/>
            <w:r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417">
              <w:rPr>
                <w:rFonts w:ascii="Times New Roman" w:hAnsi="Times New Roman" w:cs="Times New Roman"/>
                <w:b/>
                <w:sz w:val="24"/>
                <w:szCs w:val="24"/>
              </w:rPr>
              <w:t>Juškienė</w:t>
            </w:r>
            <w:proofErr w:type="spellEnd"/>
          </w:p>
        </w:tc>
      </w:tr>
    </w:tbl>
    <w:p w:rsidR="009F1ECE" w:rsidRPr="00DF1299" w:rsidRDefault="009F1ECE" w:rsidP="00DF1299">
      <w:pPr>
        <w:rPr>
          <w:sz w:val="24"/>
          <w:szCs w:val="24"/>
          <w:lang w:val="lt-LT"/>
        </w:rPr>
      </w:pPr>
    </w:p>
    <w:p w:rsidR="009F1ECE" w:rsidRPr="009B623D" w:rsidRDefault="009F1ECE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9F1ECE" w:rsidRPr="009B623D" w:rsidRDefault="009F1ECE">
      <w:pPr>
        <w:rPr>
          <w:sz w:val="24"/>
          <w:szCs w:val="24"/>
          <w:lang w:val="lt-LT"/>
        </w:rPr>
      </w:pPr>
    </w:p>
    <w:sectPr w:rsidR="009F1ECE" w:rsidRPr="009B623D" w:rsidSect="00305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8"/>
    <w:rsid w:val="00005E09"/>
    <w:rsid w:val="00017638"/>
    <w:rsid w:val="00022417"/>
    <w:rsid w:val="00022E13"/>
    <w:rsid w:val="00034A16"/>
    <w:rsid w:val="000419A3"/>
    <w:rsid w:val="000814D9"/>
    <w:rsid w:val="0008314B"/>
    <w:rsid w:val="0009692D"/>
    <w:rsid w:val="000A02C7"/>
    <w:rsid w:val="000A2333"/>
    <w:rsid w:val="000B613B"/>
    <w:rsid w:val="000F1F1E"/>
    <w:rsid w:val="00106D0A"/>
    <w:rsid w:val="00113D7B"/>
    <w:rsid w:val="001330D9"/>
    <w:rsid w:val="001943FB"/>
    <w:rsid w:val="001C221F"/>
    <w:rsid w:val="00204281"/>
    <w:rsid w:val="00233B81"/>
    <w:rsid w:val="002418B9"/>
    <w:rsid w:val="00256564"/>
    <w:rsid w:val="00264163"/>
    <w:rsid w:val="00271137"/>
    <w:rsid w:val="00274E15"/>
    <w:rsid w:val="00280E29"/>
    <w:rsid w:val="002958BE"/>
    <w:rsid w:val="002A1D85"/>
    <w:rsid w:val="002A763B"/>
    <w:rsid w:val="002B08EE"/>
    <w:rsid w:val="002B2115"/>
    <w:rsid w:val="002B334B"/>
    <w:rsid w:val="002B6324"/>
    <w:rsid w:val="002B6F0C"/>
    <w:rsid w:val="002D79E4"/>
    <w:rsid w:val="002E3A44"/>
    <w:rsid w:val="003054BC"/>
    <w:rsid w:val="00312C9E"/>
    <w:rsid w:val="00334FD2"/>
    <w:rsid w:val="00375AB8"/>
    <w:rsid w:val="003912A1"/>
    <w:rsid w:val="003D72A0"/>
    <w:rsid w:val="003E1B69"/>
    <w:rsid w:val="003E6AB7"/>
    <w:rsid w:val="003E7CF8"/>
    <w:rsid w:val="003F1C74"/>
    <w:rsid w:val="00402B16"/>
    <w:rsid w:val="004062E3"/>
    <w:rsid w:val="004461A7"/>
    <w:rsid w:val="00450601"/>
    <w:rsid w:val="004553C5"/>
    <w:rsid w:val="00476CB9"/>
    <w:rsid w:val="00476D36"/>
    <w:rsid w:val="004F3020"/>
    <w:rsid w:val="004F3CEE"/>
    <w:rsid w:val="004F514C"/>
    <w:rsid w:val="00520042"/>
    <w:rsid w:val="00521F81"/>
    <w:rsid w:val="00535BCB"/>
    <w:rsid w:val="005517C6"/>
    <w:rsid w:val="00583038"/>
    <w:rsid w:val="00587941"/>
    <w:rsid w:val="005A053D"/>
    <w:rsid w:val="005A107B"/>
    <w:rsid w:val="005B505E"/>
    <w:rsid w:val="005C021A"/>
    <w:rsid w:val="005C0A72"/>
    <w:rsid w:val="005C318C"/>
    <w:rsid w:val="005C4EFD"/>
    <w:rsid w:val="005D7A2D"/>
    <w:rsid w:val="005F076C"/>
    <w:rsid w:val="00600008"/>
    <w:rsid w:val="006038CA"/>
    <w:rsid w:val="00610804"/>
    <w:rsid w:val="00626978"/>
    <w:rsid w:val="00631BE2"/>
    <w:rsid w:val="00684ED8"/>
    <w:rsid w:val="00687253"/>
    <w:rsid w:val="006C571B"/>
    <w:rsid w:val="006D21F2"/>
    <w:rsid w:val="006D645C"/>
    <w:rsid w:val="00716911"/>
    <w:rsid w:val="0075088F"/>
    <w:rsid w:val="00794961"/>
    <w:rsid w:val="007A0A26"/>
    <w:rsid w:val="007C0A2E"/>
    <w:rsid w:val="007C7C49"/>
    <w:rsid w:val="007E6D4B"/>
    <w:rsid w:val="0080745F"/>
    <w:rsid w:val="0087273F"/>
    <w:rsid w:val="008741A8"/>
    <w:rsid w:val="008836AF"/>
    <w:rsid w:val="008E1F2E"/>
    <w:rsid w:val="008E4344"/>
    <w:rsid w:val="00905AB8"/>
    <w:rsid w:val="00956649"/>
    <w:rsid w:val="00966DF3"/>
    <w:rsid w:val="009718CD"/>
    <w:rsid w:val="00981159"/>
    <w:rsid w:val="009B1F42"/>
    <w:rsid w:val="009B623D"/>
    <w:rsid w:val="009E6A76"/>
    <w:rsid w:val="009F1ECE"/>
    <w:rsid w:val="00A254C4"/>
    <w:rsid w:val="00A34BC2"/>
    <w:rsid w:val="00A52183"/>
    <w:rsid w:val="00A74CDD"/>
    <w:rsid w:val="00A82AB5"/>
    <w:rsid w:val="00AB3728"/>
    <w:rsid w:val="00B22312"/>
    <w:rsid w:val="00B22797"/>
    <w:rsid w:val="00B35D4F"/>
    <w:rsid w:val="00B4040C"/>
    <w:rsid w:val="00BD111F"/>
    <w:rsid w:val="00BE7E4E"/>
    <w:rsid w:val="00BF54C8"/>
    <w:rsid w:val="00BF69B9"/>
    <w:rsid w:val="00C26872"/>
    <w:rsid w:val="00C42AF3"/>
    <w:rsid w:val="00CB7285"/>
    <w:rsid w:val="00CC7CE5"/>
    <w:rsid w:val="00CD3368"/>
    <w:rsid w:val="00CE2FFC"/>
    <w:rsid w:val="00CE7F29"/>
    <w:rsid w:val="00CF0002"/>
    <w:rsid w:val="00CF1ECE"/>
    <w:rsid w:val="00CF4DCF"/>
    <w:rsid w:val="00D069AD"/>
    <w:rsid w:val="00D135BC"/>
    <w:rsid w:val="00D21696"/>
    <w:rsid w:val="00D4752A"/>
    <w:rsid w:val="00D54517"/>
    <w:rsid w:val="00D611FA"/>
    <w:rsid w:val="00D63D94"/>
    <w:rsid w:val="00D641C0"/>
    <w:rsid w:val="00D64515"/>
    <w:rsid w:val="00D71252"/>
    <w:rsid w:val="00D76214"/>
    <w:rsid w:val="00D975BE"/>
    <w:rsid w:val="00DA08EC"/>
    <w:rsid w:val="00DA54AB"/>
    <w:rsid w:val="00DB01DC"/>
    <w:rsid w:val="00DB6D68"/>
    <w:rsid w:val="00DC4246"/>
    <w:rsid w:val="00DC4EB8"/>
    <w:rsid w:val="00DC685E"/>
    <w:rsid w:val="00DD3CFF"/>
    <w:rsid w:val="00DE35E9"/>
    <w:rsid w:val="00DF1299"/>
    <w:rsid w:val="00DF215E"/>
    <w:rsid w:val="00DF4DB5"/>
    <w:rsid w:val="00E00FF4"/>
    <w:rsid w:val="00E43467"/>
    <w:rsid w:val="00E56824"/>
    <w:rsid w:val="00E72F51"/>
    <w:rsid w:val="00E73A22"/>
    <w:rsid w:val="00E92629"/>
    <w:rsid w:val="00E941C7"/>
    <w:rsid w:val="00EA3930"/>
    <w:rsid w:val="00EB650D"/>
    <w:rsid w:val="00EB75A8"/>
    <w:rsid w:val="00EC10F0"/>
    <w:rsid w:val="00EF7020"/>
    <w:rsid w:val="00F05D47"/>
    <w:rsid w:val="00F103B6"/>
    <w:rsid w:val="00F10A24"/>
    <w:rsid w:val="00F3605B"/>
    <w:rsid w:val="00F363A0"/>
    <w:rsid w:val="00F4599A"/>
    <w:rsid w:val="00F47B1A"/>
    <w:rsid w:val="00F62584"/>
    <w:rsid w:val="00F73F39"/>
    <w:rsid w:val="00F80056"/>
    <w:rsid w:val="00F833AF"/>
    <w:rsid w:val="00F85F90"/>
    <w:rsid w:val="00F93FEE"/>
    <w:rsid w:val="00F97AD0"/>
    <w:rsid w:val="00FA0C2D"/>
    <w:rsid w:val="00FD6516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2A0EB-7D95-4160-97C8-A12EA10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  <w:style w:type="paragraph" w:customStyle="1" w:styleId="Standard">
    <w:name w:val="Standard"/>
    <w:rsid w:val="00A254C4"/>
    <w:pPr>
      <w:widowControl w:val="0"/>
      <w:suppressAutoHyphens/>
      <w:autoSpaceDN w:val="0"/>
      <w:textAlignment w:val="baseline"/>
    </w:pPr>
    <w:rPr>
      <w:rFonts w:cs="Calibri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2166-7F48-4BF0-AE25-6A9A45BC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24</cp:revision>
  <cp:lastPrinted>2023-03-13T11:31:00Z</cp:lastPrinted>
  <dcterms:created xsi:type="dcterms:W3CDTF">2023-03-09T08:38:00Z</dcterms:created>
  <dcterms:modified xsi:type="dcterms:W3CDTF">2023-03-28T09:11:00Z</dcterms:modified>
</cp:coreProperties>
</file>