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DB" w:rsidRPr="00B374F3" w:rsidRDefault="009E7F4E" w:rsidP="00070CDB">
      <w:pPr>
        <w:pStyle w:val="Standard"/>
        <w:rPr>
          <w:rFonts w:ascii="Times New Roman" w:hAnsi="Times New Roman" w:cs="Times New Roman"/>
        </w:rPr>
      </w:pPr>
      <w:r>
        <w:object w:dxaOrig="1555" w:dyaOrig="1353">
          <v:rect id="rectole0000000000" o:spid="_x0000_i1025" style="width:78pt;height:67.5pt" o:ole="" o:preferrelative="t" stroked="f">
            <v:imagedata r:id="rId5" o:title=""/>
          </v:rect>
          <o:OLEObject Type="Embed" ProgID="StaticMetafile" ShapeID="rectole0000000000" DrawAspect="Content" ObjectID="_1735369640" r:id="rId6"/>
        </w:objec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="00D34F38">
        <w:rPr>
          <w:rFonts w:ascii="Times New Roman" w:eastAsia="Times New Roman" w:hAnsi="Times New Roman" w:cs="Times New Roman"/>
        </w:rPr>
        <w:t xml:space="preserve"> </w:t>
      </w:r>
      <w:r w:rsidR="00070CDB">
        <w:rPr>
          <w:rFonts w:ascii="Times New Roman" w:eastAsia="Times New Roman" w:hAnsi="Times New Roman" w:cs="Times New Roman"/>
        </w:rPr>
        <w:t xml:space="preserve">          </w:t>
      </w:r>
      <w:r w:rsidR="00B374F3">
        <w:rPr>
          <w:rFonts w:ascii="Times New Roman" w:eastAsia="Times New Roman" w:hAnsi="Times New Roman" w:cs="Times New Roman"/>
        </w:rPr>
        <w:t xml:space="preserve">            </w:t>
      </w:r>
      <w:r w:rsidR="00070CDB">
        <w:rPr>
          <w:rFonts w:ascii="Times New Roman" w:eastAsia="Times New Roman" w:hAnsi="Times New Roman" w:cs="Times New Roman"/>
        </w:rPr>
        <w:t xml:space="preserve"> </w:t>
      </w:r>
      <w:r w:rsidR="00070CDB" w:rsidRPr="00B374F3">
        <w:rPr>
          <w:rFonts w:ascii="Times New Roman" w:hAnsi="Times New Roman" w:cs="Times New Roman"/>
        </w:rPr>
        <w:t>PATVIRTINTA</w:t>
      </w:r>
    </w:p>
    <w:p w:rsidR="00070CDB" w:rsidRPr="00B374F3" w:rsidRDefault="00070CDB" w:rsidP="00070CDB">
      <w:pPr>
        <w:pStyle w:val="Standard"/>
        <w:rPr>
          <w:rFonts w:ascii="Times New Roman" w:hAnsi="Times New Roman" w:cs="Times New Roman"/>
        </w:rPr>
      </w:pPr>
      <w:r w:rsidRPr="00B374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proofErr w:type="spellStart"/>
      <w:r w:rsidRPr="00B374F3">
        <w:rPr>
          <w:rFonts w:ascii="Times New Roman" w:hAnsi="Times New Roman" w:cs="Times New Roman"/>
        </w:rPr>
        <w:t>Smilgių</w:t>
      </w:r>
      <w:proofErr w:type="spellEnd"/>
      <w:r w:rsidRPr="00B374F3">
        <w:rPr>
          <w:rFonts w:ascii="Times New Roman" w:hAnsi="Times New Roman" w:cs="Times New Roman"/>
        </w:rPr>
        <w:t xml:space="preserve"> </w:t>
      </w:r>
      <w:proofErr w:type="spellStart"/>
      <w:r w:rsidRPr="00B374F3">
        <w:rPr>
          <w:rFonts w:ascii="Times New Roman" w:hAnsi="Times New Roman" w:cs="Times New Roman"/>
        </w:rPr>
        <w:t>kultūros</w:t>
      </w:r>
      <w:proofErr w:type="spellEnd"/>
      <w:r w:rsidRPr="00B374F3">
        <w:rPr>
          <w:rFonts w:ascii="Times New Roman" w:hAnsi="Times New Roman" w:cs="Times New Roman"/>
        </w:rPr>
        <w:t xml:space="preserve"> </w:t>
      </w:r>
      <w:proofErr w:type="spellStart"/>
      <w:r w:rsidRPr="00B374F3">
        <w:rPr>
          <w:rFonts w:ascii="Times New Roman" w:hAnsi="Times New Roman" w:cs="Times New Roman"/>
        </w:rPr>
        <w:t>centro</w:t>
      </w:r>
      <w:proofErr w:type="spellEnd"/>
    </w:p>
    <w:p w:rsidR="00070CDB" w:rsidRPr="00B374F3" w:rsidRDefault="00070CDB" w:rsidP="00070CDB">
      <w:pPr>
        <w:pStyle w:val="Standard"/>
        <w:rPr>
          <w:rFonts w:ascii="Times New Roman" w:hAnsi="Times New Roman" w:cs="Times New Roman"/>
        </w:rPr>
      </w:pPr>
      <w:r w:rsidRPr="00B374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 w:rsidRPr="00B374F3">
        <w:rPr>
          <w:rFonts w:ascii="Times New Roman" w:hAnsi="Times New Roman" w:cs="Times New Roman"/>
        </w:rPr>
        <w:t>direktoriaus</w:t>
      </w:r>
      <w:proofErr w:type="spellEnd"/>
      <w:proofErr w:type="gramEnd"/>
      <w:r w:rsidRPr="00B374F3">
        <w:rPr>
          <w:rFonts w:ascii="Times New Roman" w:hAnsi="Times New Roman" w:cs="Times New Roman"/>
        </w:rPr>
        <w:t xml:space="preserve"> 2022 m. </w:t>
      </w:r>
      <w:proofErr w:type="spellStart"/>
      <w:r w:rsidRPr="00B374F3">
        <w:rPr>
          <w:rFonts w:ascii="Times New Roman" w:hAnsi="Times New Roman" w:cs="Times New Roman"/>
        </w:rPr>
        <w:t>rugpjūčio</w:t>
      </w:r>
      <w:proofErr w:type="spellEnd"/>
      <w:r w:rsidRPr="00B374F3">
        <w:rPr>
          <w:rFonts w:ascii="Times New Roman" w:hAnsi="Times New Roman" w:cs="Times New Roman"/>
        </w:rPr>
        <w:t xml:space="preserve"> 10 d.</w:t>
      </w:r>
    </w:p>
    <w:p w:rsidR="00070CDB" w:rsidRPr="00B374F3" w:rsidRDefault="00070CDB" w:rsidP="00070CDB">
      <w:pPr>
        <w:pStyle w:val="Standard"/>
        <w:rPr>
          <w:rFonts w:ascii="Times New Roman" w:hAnsi="Times New Roman" w:cs="Times New Roman"/>
        </w:rPr>
      </w:pPr>
      <w:r w:rsidRPr="00B374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53141">
        <w:rPr>
          <w:rFonts w:ascii="Times New Roman" w:hAnsi="Times New Roman" w:cs="Times New Roman"/>
        </w:rPr>
        <w:t xml:space="preserve">               </w:t>
      </w:r>
      <w:proofErr w:type="spellStart"/>
      <w:proofErr w:type="gramStart"/>
      <w:r w:rsidR="00553141">
        <w:rPr>
          <w:rFonts w:ascii="Times New Roman" w:hAnsi="Times New Roman" w:cs="Times New Roman"/>
        </w:rPr>
        <w:t>įsakymu</w:t>
      </w:r>
      <w:proofErr w:type="spellEnd"/>
      <w:proofErr w:type="gramEnd"/>
      <w:r w:rsidR="00553141">
        <w:rPr>
          <w:rFonts w:ascii="Times New Roman" w:hAnsi="Times New Roman" w:cs="Times New Roman"/>
        </w:rPr>
        <w:t xml:space="preserve"> </w:t>
      </w:r>
      <w:proofErr w:type="spellStart"/>
      <w:r w:rsidR="00553141">
        <w:rPr>
          <w:rFonts w:ascii="Times New Roman" w:hAnsi="Times New Roman" w:cs="Times New Roman"/>
        </w:rPr>
        <w:t>Nr</w:t>
      </w:r>
      <w:proofErr w:type="spellEnd"/>
      <w:r w:rsidR="00553141">
        <w:rPr>
          <w:rFonts w:ascii="Times New Roman" w:hAnsi="Times New Roman" w:cs="Times New Roman"/>
        </w:rPr>
        <w:t>. OV-</w:t>
      </w:r>
    </w:p>
    <w:p w:rsidR="00096736" w:rsidRPr="00B374F3" w:rsidRDefault="00096736" w:rsidP="00D34F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96736" w:rsidRDefault="009E7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</w:t>
      </w:r>
      <w:r w:rsidR="002C2635">
        <w:rPr>
          <w:rFonts w:ascii="Times New Roman" w:eastAsia="Times New Roman" w:hAnsi="Times New Roman" w:cs="Times New Roman"/>
          <w:sz w:val="20"/>
        </w:rPr>
        <w:t xml:space="preserve">             </w:t>
      </w:r>
    </w:p>
    <w:p w:rsidR="00096736" w:rsidRDefault="009E7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</w:t>
      </w:r>
      <w:r w:rsidR="002C2635">
        <w:rPr>
          <w:rFonts w:ascii="Times New Roman" w:eastAsia="Times New Roman" w:hAnsi="Times New Roman" w:cs="Times New Roman"/>
          <w:sz w:val="20"/>
        </w:rPr>
        <w:t xml:space="preserve">         </w:t>
      </w:r>
    </w:p>
    <w:p w:rsidR="00096736" w:rsidRDefault="0009673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96736" w:rsidRDefault="0009673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96736" w:rsidRDefault="009E7F4E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Panevėžio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rajono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Smilgių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kultūros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070CDB">
        <w:rPr>
          <w:rFonts w:ascii="Times New Roman" w:eastAsia="Times New Roman" w:hAnsi="Times New Roman" w:cs="Times New Roman"/>
          <w:b/>
          <w:sz w:val="24"/>
        </w:rPr>
        <w:t>centro</w:t>
      </w:r>
      <w:proofErr w:type="spellEnd"/>
      <w:r w:rsidR="00070CD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51AB2">
        <w:rPr>
          <w:rFonts w:ascii="Times New Roman" w:eastAsia="Times New Roman" w:hAnsi="Times New Roman" w:cs="Times New Roman"/>
          <w:b/>
          <w:sz w:val="24"/>
        </w:rPr>
        <w:t xml:space="preserve"> 2022</w:t>
      </w:r>
      <w:r w:rsidR="007F456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F4565">
        <w:rPr>
          <w:rFonts w:ascii="Times New Roman" w:eastAsia="Times New Roman" w:hAnsi="Times New Roman" w:cs="Times New Roman"/>
          <w:b/>
          <w:sz w:val="24"/>
        </w:rPr>
        <w:t>metų</w:t>
      </w:r>
      <w:proofErr w:type="spellEnd"/>
      <w:r w:rsidR="007F4565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 w:rsidR="007F4565">
        <w:rPr>
          <w:rFonts w:ascii="Times New Roman" w:eastAsia="Times New Roman" w:hAnsi="Times New Roman" w:cs="Times New Roman"/>
          <w:b/>
          <w:sz w:val="24"/>
        </w:rPr>
        <w:t>rugsėjo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mėn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 </w:t>
      </w:r>
    </w:p>
    <w:p w:rsidR="00096736" w:rsidRDefault="009E7F4E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darbo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planas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096736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6736" w:rsidRDefault="00096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51"/>
        <w:gridCol w:w="850"/>
        <w:gridCol w:w="4536"/>
        <w:gridCol w:w="1418"/>
        <w:gridCol w:w="1716"/>
      </w:tblGrid>
      <w:tr w:rsidR="00070CDB" w:rsidTr="003671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CDB" w:rsidRDefault="00070CDB">
            <w:pPr>
              <w:spacing w:after="0" w:line="240" w:lineRule="auto"/>
              <w:ind w:left="-19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Diena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CDB" w:rsidRDefault="00070CDB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Valanda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CDB" w:rsidRPr="00070CDB" w:rsidRDefault="00070CDB" w:rsidP="0007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70CDB">
              <w:rPr>
                <w:rFonts w:ascii="Times New Roman" w:hAnsi="Times New Roman" w:cs="Times New Roman"/>
                <w:b/>
              </w:rPr>
              <w:t>Renginio</w:t>
            </w:r>
            <w:proofErr w:type="spellEnd"/>
            <w:r w:rsidRPr="00070C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0CDB">
              <w:rPr>
                <w:rFonts w:ascii="Times New Roman" w:hAnsi="Times New Roman" w:cs="Times New Roman"/>
                <w:b/>
              </w:rPr>
              <w:t>trukmė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0CDB" w:rsidRDefault="00070CDB" w:rsidP="00070C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Renginys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CDB" w:rsidRDefault="00070C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Vieta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398" w:rsidRDefault="00070C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Atsakingas</w:t>
            </w:r>
            <w:proofErr w:type="spellEnd"/>
          </w:p>
          <w:p w:rsidR="00070CDB" w:rsidRDefault="00070CDB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)</w:t>
            </w:r>
          </w:p>
        </w:tc>
      </w:tr>
      <w:tr w:rsidR="000767C1" w:rsidRPr="000767C1" w:rsidTr="003671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0767C1" w:rsidRDefault="000767C1" w:rsidP="000767C1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67C1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0767C1" w:rsidRDefault="000767C1" w:rsidP="000767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67C1">
              <w:rPr>
                <w:rFonts w:ascii="Times New Roman" w:eastAsia="Times New Roman" w:hAnsi="Times New Roman" w:cs="Times New Roman"/>
                <w:color w:val="000000"/>
                <w:sz w:val="24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0767C1" w:rsidRDefault="000767C1" w:rsidP="00076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7C1">
              <w:rPr>
                <w:rFonts w:ascii="Times New Roman" w:hAnsi="Times New Roman" w:cs="Times New Roman"/>
              </w:rPr>
              <w:t>1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67C1" w:rsidRPr="000767C1" w:rsidRDefault="000767C1" w:rsidP="0007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767C1">
              <w:rPr>
                <w:rFonts w:ascii="Times New Roman" w:eastAsia="Times New Roman" w:hAnsi="Times New Roman" w:cs="Times New Roman"/>
                <w:color w:val="000000"/>
                <w:sz w:val="24"/>
              </w:rPr>
              <w:t>Edukacinė</w:t>
            </w:r>
            <w:proofErr w:type="spellEnd"/>
            <w:r w:rsidRPr="000767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67C1">
              <w:rPr>
                <w:rFonts w:ascii="Times New Roman" w:eastAsia="Times New Roman" w:hAnsi="Times New Roman" w:cs="Times New Roman"/>
                <w:color w:val="000000"/>
                <w:sz w:val="24"/>
              </w:rPr>
              <w:t>programa</w:t>
            </w:r>
            <w:proofErr w:type="spellEnd"/>
            <w:r w:rsidRPr="000767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“</w:t>
            </w:r>
            <w:proofErr w:type="spellStart"/>
            <w:r w:rsidRPr="000767C1">
              <w:rPr>
                <w:rFonts w:ascii="Times New Roman" w:eastAsia="Times New Roman" w:hAnsi="Times New Roman" w:cs="Times New Roman"/>
                <w:color w:val="000000"/>
                <w:sz w:val="24"/>
              </w:rPr>
              <w:t>Aukštaitiška</w:t>
            </w:r>
            <w:proofErr w:type="spellEnd"/>
            <w:r w:rsidRPr="000767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67C1">
              <w:rPr>
                <w:rFonts w:ascii="Times New Roman" w:eastAsia="Times New Roman" w:hAnsi="Times New Roman" w:cs="Times New Roman"/>
                <w:color w:val="000000"/>
                <w:sz w:val="24"/>
              </w:rPr>
              <w:t>sodyba</w:t>
            </w:r>
            <w:proofErr w:type="spellEnd"/>
            <w:r w:rsidRPr="000767C1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0767C1" w:rsidRDefault="000767C1" w:rsidP="0007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7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0767C1" w:rsidRDefault="000767C1" w:rsidP="000767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767C1">
              <w:rPr>
                <w:rFonts w:ascii="Times New Roman" w:eastAsia="Times New Roman" w:hAnsi="Times New Roman" w:cs="Times New Roman"/>
                <w:color w:val="000000"/>
                <w:sz w:val="24"/>
              </w:rPr>
              <w:t>Nijolė</w:t>
            </w:r>
            <w:proofErr w:type="spellEnd"/>
            <w:r w:rsidRPr="000767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767C1">
              <w:rPr>
                <w:rFonts w:ascii="Times New Roman" w:eastAsia="Times New Roman" w:hAnsi="Times New Roman" w:cs="Times New Roman"/>
                <w:color w:val="000000"/>
                <w:sz w:val="24"/>
              </w:rPr>
              <w:t>Vidžiūtė</w:t>
            </w:r>
            <w:proofErr w:type="spellEnd"/>
          </w:p>
        </w:tc>
      </w:tr>
      <w:tr w:rsidR="000767C1" w:rsidRPr="00B374F3" w:rsidTr="003671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67C1" w:rsidRPr="00B76097" w:rsidRDefault="000767C1" w:rsidP="00076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760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Kinas po atviru dangumi. Kino filmas </w:t>
            </w:r>
            <w:r w:rsidRPr="00B7609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„</w:t>
            </w:r>
            <w:r w:rsidRPr="00B760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Sangailės vasara</w:t>
            </w:r>
            <w:r w:rsidRPr="00B7609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“</w:t>
            </w:r>
            <w:r w:rsidRPr="00B760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37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Sujetų</w:t>
            </w:r>
            <w:proofErr w:type="spellEnd"/>
            <w:r w:rsidRPr="00B37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kultūros įstaigos kiemo aikštelė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Daiva Juškienė</w:t>
            </w:r>
          </w:p>
        </w:tc>
      </w:tr>
      <w:tr w:rsidR="000767C1" w:rsidRPr="00B374F3" w:rsidTr="003671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67C1" w:rsidRPr="00B76097" w:rsidRDefault="000767C1" w:rsidP="00076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760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Aukštaitijos regiono klojimo teatro festivalis </w:t>
            </w:r>
            <w:r w:rsidRPr="00B7609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„</w:t>
            </w:r>
            <w:r w:rsidRPr="00B760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Einam teatro </w:t>
            </w:r>
            <w:proofErr w:type="spellStart"/>
            <w:r w:rsidRPr="00B760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kopinėt</w:t>
            </w:r>
            <w:proofErr w:type="spellEnd"/>
            <w:r w:rsidRPr="00B7609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“</w:t>
            </w:r>
            <w:r w:rsidRPr="00B760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 Teatro diena vaikams ir jaunimui. Teatro žaidimų edukacija su aktoriumi ir režisieriumi Andriumi Povilausku.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Audronė </w:t>
            </w:r>
            <w:proofErr w:type="spellStart"/>
            <w:r w:rsidRPr="00B37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0767C1" w:rsidRPr="00B374F3" w:rsidTr="003671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B374F3" w:rsidRDefault="000767C1" w:rsidP="000767C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>1,5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67C1" w:rsidRPr="00B76097" w:rsidRDefault="000767C1" w:rsidP="00076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hAnsi="Times New Roman" w:cs="Times New Roman"/>
                <w:b/>
                <w:sz w:val="24"/>
                <w:szCs w:val="24"/>
              </w:rPr>
              <w:t>Edukacinė</w:t>
            </w:r>
            <w:proofErr w:type="spellEnd"/>
            <w:r w:rsidRPr="00B76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  <w:proofErr w:type="spellEnd"/>
            <w:r w:rsidRPr="00B76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6097">
              <w:rPr>
                <w:rFonts w:ascii="Times New Roman" w:hAnsi="Times New Roman" w:cs="Times New Roman"/>
                <w:b/>
                <w:sz w:val="24"/>
                <w:szCs w:val="24"/>
              </w:rPr>
              <w:t>vaikams</w:t>
            </w:r>
            <w:proofErr w:type="spellEnd"/>
            <w:r w:rsidRPr="00B76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609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„</w:t>
            </w:r>
            <w:proofErr w:type="spellStart"/>
            <w:proofErr w:type="gramEnd"/>
            <w:r w:rsidRPr="00B76097">
              <w:rPr>
                <w:rFonts w:ascii="Times New Roman" w:hAnsi="Times New Roman" w:cs="Times New Roman"/>
                <w:b/>
                <w:sz w:val="24"/>
                <w:szCs w:val="24"/>
              </w:rPr>
              <w:t>Piešiu</w:t>
            </w:r>
            <w:proofErr w:type="spellEnd"/>
            <w:r w:rsidRPr="00B76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hAnsi="Times New Roman" w:cs="Times New Roman"/>
                <w:b/>
                <w:sz w:val="24"/>
                <w:szCs w:val="24"/>
              </w:rPr>
              <w:t>rudenį</w:t>
            </w:r>
            <w:proofErr w:type="spellEnd"/>
            <w:r w:rsidRPr="00B7609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“.</w:t>
            </w:r>
            <w:r w:rsidRPr="00B76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>Smilgių</w:t>
            </w:r>
            <w:proofErr w:type="spellEnd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>kultūros</w:t>
            </w:r>
            <w:proofErr w:type="spellEnd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>centro</w:t>
            </w:r>
            <w:proofErr w:type="spellEnd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>Sujetų</w:t>
            </w:r>
            <w:proofErr w:type="spellEnd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Daiva Juškienė</w:t>
            </w:r>
          </w:p>
        </w:tc>
      </w:tr>
      <w:tr w:rsidR="000767C1" w:rsidRPr="00B374F3" w:rsidTr="003671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B374F3" w:rsidRDefault="000767C1" w:rsidP="000767C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67C1" w:rsidRPr="00B76097" w:rsidRDefault="000767C1" w:rsidP="00076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Sveikatingumo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projektas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609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„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Stiprūs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kartu</w:t>
            </w:r>
            <w:proofErr w:type="spellEnd"/>
            <w:r w:rsidRPr="00B7609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“</w:t>
            </w:r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Veiklų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pristatymas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išvyka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į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baseiną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Smilgių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centro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Perekšlių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Bilevičienė</w:t>
            </w:r>
            <w:proofErr w:type="spellEnd"/>
          </w:p>
        </w:tc>
      </w:tr>
      <w:tr w:rsidR="000767C1" w:rsidRPr="00B374F3" w:rsidTr="003671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B374F3" w:rsidRDefault="000767C1" w:rsidP="000767C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67C1" w:rsidRPr="00B76097" w:rsidRDefault="000767C1" w:rsidP="00076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Šventinis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koncertas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skirtas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vaikų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jaunimo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kapelos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609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„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Smilgenė</w:t>
            </w:r>
            <w:proofErr w:type="spellEnd"/>
            <w:proofErr w:type="gramStart"/>
            <w:r w:rsidRPr="00B7609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“</w:t>
            </w:r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veiklos</w:t>
            </w:r>
            <w:proofErr w:type="spellEnd"/>
            <w:proofErr w:type="gram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30-mečiui.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Dalyvauja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Panevėžio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rajono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muzikos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mokyklos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liaudiškos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muzikos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ansamblis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609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„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Žilvytis</w:t>
            </w:r>
            <w:proofErr w:type="spellEnd"/>
            <w:proofErr w:type="gramStart"/>
            <w:r w:rsidRPr="00B7609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“</w:t>
            </w:r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ir</w:t>
            </w:r>
            <w:proofErr w:type="spellEnd"/>
            <w:proofErr w:type="gram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Smilgių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kultūros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centro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liaudiškos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muzikos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kapela</w:t>
            </w:r>
            <w:proofErr w:type="spellEnd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609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„</w:t>
            </w:r>
            <w:proofErr w:type="spellStart"/>
            <w:r w:rsidRPr="00B7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Aušrinė</w:t>
            </w:r>
            <w:proofErr w:type="spellEnd"/>
            <w:r w:rsidRPr="00B7609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“.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Smilgių etnografinė sodyba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7C1" w:rsidRPr="00B374F3" w:rsidRDefault="000767C1" w:rsidP="0007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Audrius Dervinis</w:t>
            </w:r>
          </w:p>
        </w:tc>
      </w:tr>
    </w:tbl>
    <w:p w:rsidR="00096736" w:rsidRDefault="009E7F4E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Dalyvavimas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rajono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456799">
        <w:rPr>
          <w:rFonts w:ascii="Times New Roman" w:eastAsia="Times New Roman" w:hAnsi="Times New Roman" w:cs="Times New Roman"/>
          <w:b/>
          <w:sz w:val="24"/>
        </w:rPr>
        <w:t>r</w:t>
      </w:r>
      <w:r w:rsidR="00F06E24">
        <w:rPr>
          <w:rFonts w:ascii="Times New Roman" w:eastAsia="Times New Roman" w:hAnsi="Times New Roman" w:cs="Times New Roman"/>
          <w:b/>
          <w:sz w:val="24"/>
        </w:rPr>
        <w:t>egion</w:t>
      </w:r>
      <w:r w:rsidR="00456799">
        <w:rPr>
          <w:rFonts w:ascii="Times New Roman" w:eastAsia="Times New Roman" w:hAnsi="Times New Roman" w:cs="Times New Roman"/>
          <w:b/>
          <w:sz w:val="24"/>
        </w:rPr>
        <w:t>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šalies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tarptautiniuo</w:t>
      </w:r>
      <w:r w:rsidR="00151AB2">
        <w:rPr>
          <w:rFonts w:ascii="Times New Roman" w:eastAsia="Times New Roman" w:hAnsi="Times New Roman" w:cs="Times New Roman"/>
          <w:b/>
          <w:sz w:val="24"/>
        </w:rPr>
        <w:t>se</w:t>
      </w:r>
      <w:proofErr w:type="spellEnd"/>
      <w:r w:rsidR="00151AB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151AB2">
        <w:rPr>
          <w:rFonts w:ascii="Times New Roman" w:eastAsia="Times New Roman" w:hAnsi="Times New Roman" w:cs="Times New Roman"/>
          <w:b/>
          <w:sz w:val="24"/>
        </w:rPr>
        <w:t>renginiuose</w:t>
      </w:r>
      <w:proofErr w:type="spellEnd"/>
      <w:r w:rsidR="00151AB2">
        <w:rPr>
          <w:rFonts w:ascii="Times New Roman" w:eastAsia="Times New Roman" w:hAnsi="Times New Roman" w:cs="Times New Roman"/>
          <w:b/>
          <w:sz w:val="24"/>
        </w:rPr>
        <w:t xml:space="preserve"> 2022</w:t>
      </w:r>
      <w:r w:rsidR="007F4565">
        <w:rPr>
          <w:rFonts w:ascii="Times New Roman" w:eastAsia="Times New Roman" w:hAnsi="Times New Roman" w:cs="Times New Roman"/>
          <w:b/>
          <w:sz w:val="24"/>
        </w:rPr>
        <w:t xml:space="preserve"> m. </w:t>
      </w:r>
      <w:proofErr w:type="spellStart"/>
      <w:r w:rsidR="007F4565">
        <w:rPr>
          <w:rFonts w:ascii="Times New Roman" w:eastAsia="Times New Roman" w:hAnsi="Times New Roman" w:cs="Times New Roman"/>
          <w:b/>
          <w:sz w:val="24"/>
        </w:rPr>
        <w:t>rugsėjo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mėnesį</w:t>
      </w:r>
      <w:proofErr w:type="spellEnd"/>
    </w:p>
    <w:p w:rsidR="00096736" w:rsidRDefault="0009673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959"/>
        <w:gridCol w:w="3996"/>
        <w:gridCol w:w="2302"/>
        <w:gridCol w:w="1902"/>
      </w:tblGrid>
      <w:tr w:rsidR="005B4F6C" w:rsidTr="003D208E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Default="009E7F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Diena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Default="009E7F4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Laikas</w:t>
            </w:r>
            <w:proofErr w:type="spellEnd"/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Default="009E7F4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Renginys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Default="009E7F4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Vieta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Default="009E7F4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Atsakingas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5B4F6C" w:rsidRPr="003D208E" w:rsidTr="003D208E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3D208E" w:rsidRDefault="004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3D208E" w:rsidRDefault="00456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3D208E" w:rsidRDefault="00456799" w:rsidP="0044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D208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Linijinių šokių grupės </w:t>
            </w:r>
            <w:r w:rsidR="00E25D64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„</w:t>
            </w:r>
            <w:r w:rsidRPr="003D208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Rožiniai ritmai</w:t>
            </w:r>
            <w:r w:rsidR="009A5FEF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“</w:t>
            </w:r>
            <w:r w:rsidRPr="003D208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dalyvavimas Panevėžio miesto</w:t>
            </w:r>
            <w:r w:rsidR="003D208E" w:rsidRPr="003D208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šventėje.</w:t>
            </w:r>
          </w:p>
          <w:p w:rsidR="00096736" w:rsidRPr="003D208E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208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3D208E" w:rsidRDefault="003D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3D20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Vidžiūtė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3D208E" w:rsidRDefault="003D208E" w:rsidP="00443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Panevėžys</w:t>
            </w:r>
          </w:p>
        </w:tc>
      </w:tr>
    </w:tbl>
    <w:p w:rsidR="00096736" w:rsidRPr="00146E8D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lt-LT"/>
        </w:rPr>
      </w:pPr>
    </w:p>
    <w:p w:rsidR="00096736" w:rsidRPr="00146E8D" w:rsidRDefault="00151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lang w:val="lt-LT"/>
        </w:rPr>
        <w:t>2022</w:t>
      </w:r>
      <w:r w:rsidR="007F4565">
        <w:rPr>
          <w:rFonts w:ascii="Times New Roman" w:eastAsia="Times New Roman" w:hAnsi="Times New Roman" w:cs="Times New Roman"/>
          <w:b/>
          <w:sz w:val="24"/>
          <w:lang w:val="lt-LT"/>
        </w:rPr>
        <w:t xml:space="preserve"> metų rugsėjo</w:t>
      </w:r>
      <w:r w:rsidR="009E7F4E" w:rsidRPr="00146E8D">
        <w:rPr>
          <w:rFonts w:ascii="Times New Roman" w:eastAsia="Times New Roman" w:hAnsi="Times New Roman" w:cs="Times New Roman"/>
          <w:b/>
          <w:sz w:val="24"/>
          <w:lang w:val="lt-LT"/>
        </w:rPr>
        <w:t xml:space="preserve"> mėnesio parodos</w:t>
      </w:r>
    </w:p>
    <w:p w:rsidR="00096736" w:rsidRPr="00146E8D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lt-L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1065"/>
        <w:gridCol w:w="4177"/>
        <w:gridCol w:w="2137"/>
        <w:gridCol w:w="1837"/>
      </w:tblGrid>
      <w:tr w:rsidR="00096736" w:rsidRPr="00D64C91" w:rsidTr="00F06E24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146E8D" w:rsidRDefault="009E7F4E">
            <w:pPr>
              <w:spacing w:after="0" w:line="240" w:lineRule="auto"/>
              <w:jc w:val="center"/>
              <w:rPr>
                <w:lang w:val="lt-LT"/>
              </w:rPr>
            </w:pPr>
            <w:r w:rsidRPr="00146E8D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Diena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146E8D" w:rsidRDefault="009E7F4E">
            <w:pPr>
              <w:keepNext/>
              <w:spacing w:after="0" w:line="240" w:lineRule="auto"/>
              <w:rPr>
                <w:lang w:val="lt-LT"/>
              </w:rPr>
            </w:pPr>
            <w:r w:rsidRPr="00146E8D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 xml:space="preserve"> Laikas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64C91" w:rsidRDefault="009E7F4E">
            <w:pPr>
              <w:keepNext/>
              <w:spacing w:after="0" w:line="240" w:lineRule="auto"/>
              <w:jc w:val="center"/>
              <w:rPr>
                <w:lang w:val="lt-LT"/>
              </w:rPr>
            </w:pPr>
            <w:r w:rsidRPr="00146E8D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Par</w:t>
            </w:r>
            <w:r w:rsidRPr="00D64C91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oda (parašyti iki kada veiks)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64C91" w:rsidRDefault="009E7F4E">
            <w:pPr>
              <w:spacing w:after="0" w:line="240" w:lineRule="auto"/>
              <w:jc w:val="center"/>
              <w:rPr>
                <w:lang w:val="lt-LT"/>
              </w:rPr>
            </w:pPr>
            <w:r w:rsidRPr="00D64C91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Vieta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64C91" w:rsidRDefault="009E7F4E">
            <w:pPr>
              <w:keepNext/>
              <w:spacing w:after="0" w:line="240" w:lineRule="auto"/>
              <w:jc w:val="center"/>
              <w:rPr>
                <w:lang w:val="lt-LT"/>
              </w:rPr>
            </w:pPr>
            <w:r w:rsidRPr="00D64C91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Atsakingas(-i)</w:t>
            </w:r>
          </w:p>
        </w:tc>
      </w:tr>
      <w:tr w:rsidR="00096736" w:rsidRPr="00B374F3" w:rsidTr="00F06E24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B374F3" w:rsidRDefault="007F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01-30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B374F3" w:rsidRDefault="00F06E2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374F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B6394F" w:rsidRPr="00B374F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.00</w:t>
            </w:r>
          </w:p>
          <w:p w:rsidR="00B6394F" w:rsidRPr="00B374F3" w:rsidRDefault="00B639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17.0</w:t>
            </w:r>
            <w:r w:rsidRPr="00B374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96736" w:rsidRPr="00B374F3" w:rsidRDefault="0009673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B76097" w:rsidRDefault="004B3D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760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Kraštietės Danguolės </w:t>
            </w:r>
            <w:proofErr w:type="spellStart"/>
            <w:r w:rsidR="00151AB2" w:rsidRPr="00B760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Baktienės</w:t>
            </w:r>
            <w:proofErr w:type="spellEnd"/>
            <w:r w:rsidR="00151AB2" w:rsidRPr="00B760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fotografijos</w:t>
            </w:r>
            <w:r w:rsidRPr="00B760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darbų paroda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B374F3" w:rsidRDefault="00B6394F" w:rsidP="009C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B374F3" w:rsidRDefault="009C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4565" w:rsidRPr="00B374F3" w:rsidRDefault="007F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4F3">
              <w:rPr>
                <w:rFonts w:ascii="Times New Roman" w:eastAsia="Times New Roman" w:hAnsi="Times New Roman" w:cs="Times New Roman"/>
                <w:sz w:val="24"/>
                <w:szCs w:val="24"/>
              </w:rPr>
              <w:t>Edita</w:t>
            </w:r>
            <w:proofErr w:type="spellEnd"/>
            <w:r w:rsidRPr="00B3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F3">
              <w:rPr>
                <w:rFonts w:ascii="Times New Roman" w:eastAsia="Times New Roman" w:hAnsi="Times New Roman" w:cs="Times New Roman"/>
                <w:sz w:val="24"/>
                <w:szCs w:val="24"/>
              </w:rPr>
              <w:t>Baktienė</w:t>
            </w:r>
            <w:proofErr w:type="spellEnd"/>
          </w:p>
        </w:tc>
      </w:tr>
      <w:tr w:rsidR="00F06E24" w:rsidRPr="00B374F3" w:rsidTr="00F06E24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E24" w:rsidRPr="00B374F3" w:rsidRDefault="00F06E24" w:rsidP="00F0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E24" w:rsidRPr="00B374F3" w:rsidRDefault="00F06E24" w:rsidP="00F06E2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374F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10.00</w:t>
            </w:r>
          </w:p>
          <w:p w:rsidR="00F06E24" w:rsidRPr="00B374F3" w:rsidRDefault="00F06E24" w:rsidP="00F06E2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17.0</w:t>
            </w:r>
            <w:r w:rsidRPr="00B374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06E24" w:rsidRPr="00B374F3" w:rsidRDefault="00F06E24" w:rsidP="00F06E2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E24" w:rsidRPr="00B76097" w:rsidRDefault="00F06E24" w:rsidP="00F06E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760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Upytės amatų centro tekstilės darbų paroda </w:t>
            </w:r>
            <w:r w:rsidR="00E25D64" w:rsidRPr="00B7609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„</w:t>
            </w:r>
            <w:r w:rsidRPr="00B760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Neša kraičius iš svirnelio</w:t>
            </w:r>
            <w:r w:rsidR="009A5FEF" w:rsidRPr="00B7609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“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E24" w:rsidRPr="00B374F3" w:rsidRDefault="00B76097" w:rsidP="00F0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E24" w:rsidRPr="00B374F3" w:rsidRDefault="00B76097" w:rsidP="00F0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Audronė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Palionienė</w:t>
            </w:r>
            <w:proofErr w:type="spellEnd"/>
          </w:p>
        </w:tc>
      </w:tr>
      <w:tr w:rsidR="00F06E24" w:rsidRPr="00B374F3" w:rsidTr="00F06E24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E24" w:rsidRPr="00B374F3" w:rsidRDefault="00F06E24" w:rsidP="00F0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E24" w:rsidRPr="00B374F3" w:rsidRDefault="00F06E24" w:rsidP="00F06E2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374F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10.00</w:t>
            </w:r>
          </w:p>
          <w:p w:rsidR="00F06E24" w:rsidRPr="00B374F3" w:rsidRDefault="00F06E24" w:rsidP="00F06E2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17.0</w:t>
            </w:r>
            <w:r w:rsidRPr="00B374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06E24" w:rsidRPr="00B374F3" w:rsidRDefault="00F06E24" w:rsidP="00F06E2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E24" w:rsidRPr="00B76097" w:rsidRDefault="00F06E24" w:rsidP="00F06E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760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Panevėžio dailės mokyklos moksleivių piešinių paroda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E24" w:rsidRPr="00B374F3" w:rsidRDefault="00F06E24" w:rsidP="00F06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>Smilgių</w:t>
            </w:r>
            <w:proofErr w:type="spellEnd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>kultūros</w:t>
            </w:r>
            <w:proofErr w:type="spellEnd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>centro</w:t>
            </w:r>
            <w:proofErr w:type="spellEnd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>Sujetų</w:t>
            </w:r>
            <w:proofErr w:type="spellEnd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F3">
              <w:rPr>
                <w:rFonts w:ascii="Times New Roman" w:eastAsia="Calibri" w:hAnsi="Times New Roman" w:cs="Times New Roman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E24" w:rsidRPr="00B374F3" w:rsidRDefault="00F06E24" w:rsidP="00F06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Daiva Juškienė</w:t>
            </w:r>
          </w:p>
        </w:tc>
      </w:tr>
      <w:tr w:rsidR="00E650A0" w:rsidRPr="00B374F3" w:rsidTr="00F06E24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0A0" w:rsidRPr="00B374F3" w:rsidRDefault="00E650A0" w:rsidP="00E65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0A0" w:rsidRPr="00B374F3" w:rsidRDefault="00E650A0" w:rsidP="00E650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374F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10.00</w:t>
            </w:r>
          </w:p>
          <w:p w:rsidR="00E650A0" w:rsidRPr="00B374F3" w:rsidRDefault="00E650A0" w:rsidP="00E650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F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17.0</w:t>
            </w:r>
            <w:r w:rsidRPr="00B374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650A0" w:rsidRPr="00B374F3" w:rsidRDefault="00E650A0" w:rsidP="00E650A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0A0" w:rsidRPr="00B76097" w:rsidRDefault="00E650A0" w:rsidP="00E650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Fotografijos darbų paroda, skirta vaikų ir jaunimo kapelos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Smilgenė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 veiklos 30-mečiui</w:t>
            </w:r>
            <w:bookmarkStart w:id="0" w:name="_GoBack"/>
            <w:bookmarkEnd w:id="0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0A0" w:rsidRPr="00B374F3" w:rsidRDefault="00E650A0" w:rsidP="00E650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0A0" w:rsidRPr="00B374F3" w:rsidRDefault="00E650A0" w:rsidP="00E65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Audrius Dervinis</w:t>
            </w:r>
          </w:p>
        </w:tc>
      </w:tr>
    </w:tbl>
    <w:p w:rsidR="00096736" w:rsidRPr="00B6394F" w:rsidRDefault="000967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6736" w:rsidRPr="00D34F38" w:rsidRDefault="009E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374F3">
        <w:rPr>
          <w:rFonts w:ascii="Times New Roman" w:eastAsia="Times New Roman" w:hAnsi="Times New Roman" w:cs="Times New Roman"/>
          <w:sz w:val="24"/>
          <w:szCs w:val="24"/>
        </w:rPr>
        <w:t>Planas</w:t>
      </w:r>
      <w:proofErr w:type="spellEnd"/>
      <w:r w:rsidRPr="00B37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4F3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B37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4F3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B37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4F3">
        <w:rPr>
          <w:rFonts w:ascii="Times New Roman" w:eastAsia="Times New Roman" w:hAnsi="Times New Roman" w:cs="Times New Roman"/>
          <w:sz w:val="24"/>
          <w:szCs w:val="24"/>
        </w:rPr>
        <w:t>keičiamas</w:t>
      </w:r>
      <w:proofErr w:type="spellEnd"/>
      <w:r w:rsidRPr="00D34F3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96736" w:rsidRPr="00D34F38" w:rsidRDefault="009B6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096736" w:rsidRPr="00D34F3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6"/>
    <w:rsid w:val="0006405C"/>
    <w:rsid w:val="00070CDB"/>
    <w:rsid w:val="000767C1"/>
    <w:rsid w:val="00096736"/>
    <w:rsid w:val="00146E8D"/>
    <w:rsid w:val="00151AB2"/>
    <w:rsid w:val="001B1F34"/>
    <w:rsid w:val="001B7A99"/>
    <w:rsid w:val="002C2635"/>
    <w:rsid w:val="0036717C"/>
    <w:rsid w:val="003D208E"/>
    <w:rsid w:val="003F6650"/>
    <w:rsid w:val="00443E7C"/>
    <w:rsid w:val="00456799"/>
    <w:rsid w:val="004B3D71"/>
    <w:rsid w:val="00553141"/>
    <w:rsid w:val="00583041"/>
    <w:rsid w:val="005B4F6C"/>
    <w:rsid w:val="006E52A8"/>
    <w:rsid w:val="006E773D"/>
    <w:rsid w:val="00712F11"/>
    <w:rsid w:val="00770283"/>
    <w:rsid w:val="007B4769"/>
    <w:rsid w:val="007F4565"/>
    <w:rsid w:val="00912521"/>
    <w:rsid w:val="009A5FEF"/>
    <w:rsid w:val="009B68C7"/>
    <w:rsid w:val="009C69C3"/>
    <w:rsid w:val="009E7F4E"/>
    <w:rsid w:val="00A02F99"/>
    <w:rsid w:val="00A52E97"/>
    <w:rsid w:val="00B374F3"/>
    <w:rsid w:val="00B6394F"/>
    <w:rsid w:val="00B76097"/>
    <w:rsid w:val="00BB611E"/>
    <w:rsid w:val="00CF5738"/>
    <w:rsid w:val="00CF67D9"/>
    <w:rsid w:val="00D12492"/>
    <w:rsid w:val="00D34F38"/>
    <w:rsid w:val="00D64C91"/>
    <w:rsid w:val="00D84398"/>
    <w:rsid w:val="00D954DB"/>
    <w:rsid w:val="00E25D64"/>
    <w:rsid w:val="00E650A0"/>
    <w:rsid w:val="00F06E24"/>
    <w:rsid w:val="00F16148"/>
    <w:rsid w:val="00F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399E2-6082-41A0-BE6A-03EA5452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070C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0"/>
      <w:szCs w:val="20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92766-4316-4223-BEE5-7B38B8CC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Kulturinis</dc:creator>
  <cp:lastModifiedBy>W8</cp:lastModifiedBy>
  <cp:revision>21</cp:revision>
  <cp:lastPrinted>2022-08-23T13:30:00Z</cp:lastPrinted>
  <dcterms:created xsi:type="dcterms:W3CDTF">2022-08-08T11:43:00Z</dcterms:created>
  <dcterms:modified xsi:type="dcterms:W3CDTF">2023-01-16T08:21:00Z</dcterms:modified>
</cp:coreProperties>
</file>