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B" w:rsidRPr="00257C5B" w:rsidRDefault="009E7F4E" w:rsidP="00D34F38">
      <w:pPr>
        <w:spacing w:after="0" w:line="240" w:lineRule="auto"/>
        <w:rPr>
          <w:rFonts w:ascii="Times New Roman" w:hAnsi="Times New Roman" w:cs="Times New Roman"/>
        </w:rPr>
      </w:pPr>
      <w:r w:rsidRPr="00257C5B">
        <w:rPr>
          <w:rFonts w:ascii="Times New Roman" w:hAnsi="Times New Roman" w:cs="Times New Roman"/>
        </w:rPr>
        <w:object w:dxaOrig="1555" w:dyaOrig="1353">
          <v:rect id="rectole0000000000" o:spid="_x0000_i1025" style="width:78pt;height:67.5pt" o:ole="" o:preferrelative="t" stroked="f">
            <v:imagedata r:id="rId4" o:title=""/>
          </v:rect>
          <o:OLEObject Type="Embed" ProgID="StaticMetafile" ShapeID="rectole0000000000" DrawAspect="Content" ObjectID="_1703665721" r:id="rId5"/>
        </w:object>
      </w:r>
      <w:r w:rsidR="00257C5B" w:rsidRPr="00257C5B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57C5B">
        <w:rPr>
          <w:rFonts w:ascii="Times New Roman" w:hAnsi="Times New Roman" w:cs="Times New Roman"/>
        </w:rPr>
        <w:t xml:space="preserve">                               </w:t>
      </w:r>
      <w:r w:rsidR="00257C5B" w:rsidRPr="00257C5B">
        <w:rPr>
          <w:rFonts w:ascii="Times New Roman" w:hAnsi="Times New Roman" w:cs="Times New Roman"/>
        </w:rPr>
        <w:t>PATVIRTINTA</w:t>
      </w:r>
    </w:p>
    <w:p w:rsidR="00257C5B" w:rsidRPr="00257C5B" w:rsidRDefault="00257C5B" w:rsidP="00D34F38">
      <w:pPr>
        <w:spacing w:after="0" w:line="240" w:lineRule="auto"/>
        <w:rPr>
          <w:rFonts w:ascii="Times New Roman" w:hAnsi="Times New Roman" w:cs="Times New Roman"/>
        </w:rPr>
      </w:pPr>
      <w:r w:rsidRPr="0025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 w:rsidRPr="00257C5B">
        <w:rPr>
          <w:rFonts w:ascii="Times New Roman" w:hAnsi="Times New Roman" w:cs="Times New Roman"/>
        </w:rPr>
        <w:t>Smilgiu</w:t>
      </w:r>
      <w:proofErr w:type="spellEnd"/>
      <w:r w:rsidRPr="00257C5B">
        <w:rPr>
          <w:rFonts w:ascii="Times New Roman" w:hAnsi="Times New Roman" w:cs="Times New Roman"/>
        </w:rPr>
        <w:t xml:space="preserve"> </w:t>
      </w:r>
      <w:proofErr w:type="spellStart"/>
      <w:r w:rsidRPr="00257C5B">
        <w:rPr>
          <w:rFonts w:ascii="Times New Roman" w:hAnsi="Times New Roman" w:cs="Times New Roman"/>
        </w:rPr>
        <w:t>kultuos</w:t>
      </w:r>
      <w:proofErr w:type="spellEnd"/>
      <w:r w:rsidRPr="00257C5B">
        <w:rPr>
          <w:rFonts w:ascii="Times New Roman" w:hAnsi="Times New Roman" w:cs="Times New Roman"/>
        </w:rPr>
        <w:t xml:space="preserve"> </w:t>
      </w:r>
      <w:proofErr w:type="spellStart"/>
      <w:r w:rsidRPr="00257C5B">
        <w:rPr>
          <w:rFonts w:ascii="Times New Roman" w:hAnsi="Times New Roman" w:cs="Times New Roman"/>
        </w:rPr>
        <w:t>centro</w:t>
      </w:r>
      <w:proofErr w:type="spellEnd"/>
    </w:p>
    <w:p w:rsidR="00257C5B" w:rsidRPr="00257C5B" w:rsidRDefault="00257C5B" w:rsidP="00D34F38">
      <w:pPr>
        <w:spacing w:after="0" w:line="240" w:lineRule="auto"/>
        <w:rPr>
          <w:rFonts w:ascii="Times New Roman" w:hAnsi="Times New Roman" w:cs="Times New Roman"/>
        </w:rPr>
      </w:pPr>
      <w:r w:rsidRPr="0025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57C5B">
        <w:rPr>
          <w:rFonts w:ascii="Times New Roman" w:hAnsi="Times New Roman" w:cs="Times New Roman"/>
        </w:rPr>
        <w:t xml:space="preserve">2021-11-09 </w:t>
      </w:r>
      <w:proofErr w:type="spellStart"/>
      <w:r w:rsidRPr="00257C5B">
        <w:rPr>
          <w:rFonts w:ascii="Times New Roman" w:hAnsi="Times New Roman" w:cs="Times New Roman"/>
        </w:rPr>
        <w:t>direktoriaus</w:t>
      </w:r>
      <w:proofErr w:type="spellEnd"/>
    </w:p>
    <w:p w:rsidR="00096736" w:rsidRPr="00257C5B" w:rsidRDefault="00257C5B" w:rsidP="00D34F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57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57C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Į</w:t>
      </w:r>
      <w:r w:rsidR="00A077B6">
        <w:rPr>
          <w:rFonts w:ascii="Times New Roman" w:hAnsi="Times New Roman" w:cs="Times New Roman"/>
        </w:rPr>
        <w:t>sakymu</w:t>
      </w:r>
      <w:proofErr w:type="spellEnd"/>
      <w:r w:rsidR="00A077B6">
        <w:rPr>
          <w:rFonts w:ascii="Times New Roman" w:hAnsi="Times New Roman" w:cs="Times New Roman"/>
        </w:rPr>
        <w:t xml:space="preserve"> Nr.OV-</w:t>
      </w:r>
      <w:bookmarkStart w:id="0" w:name="_GoBack"/>
      <w:bookmarkEnd w:id="0"/>
      <w:r w:rsidR="009E7F4E" w:rsidRPr="00257C5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D34F38" w:rsidRPr="00257C5B">
        <w:rPr>
          <w:rFonts w:ascii="Times New Roman" w:eastAsia="Times New Roman" w:hAnsi="Times New Roman" w:cs="Times New Roman"/>
          <w:sz w:val="20"/>
        </w:rPr>
        <w:t xml:space="preserve"> </w:t>
      </w: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    </w:t>
      </w: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Panevėžio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rajono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Smilgių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kultūros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959B2">
        <w:rPr>
          <w:rFonts w:ascii="Times New Roman" w:eastAsia="Times New Roman" w:hAnsi="Times New Roman" w:cs="Times New Roman"/>
          <w:b/>
          <w:sz w:val="24"/>
        </w:rPr>
        <w:t>centro</w:t>
      </w:r>
      <w:proofErr w:type="spellEnd"/>
      <w:r w:rsidR="009959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84CBB">
        <w:rPr>
          <w:rFonts w:ascii="Times New Roman" w:eastAsia="Times New Roman" w:hAnsi="Times New Roman" w:cs="Times New Roman"/>
          <w:b/>
          <w:sz w:val="24"/>
        </w:rPr>
        <w:t xml:space="preserve">  2021</w:t>
      </w:r>
      <w:r w:rsidR="006423D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423D4">
        <w:rPr>
          <w:rFonts w:ascii="Times New Roman" w:eastAsia="Times New Roman" w:hAnsi="Times New Roman" w:cs="Times New Roman"/>
          <w:b/>
          <w:sz w:val="24"/>
        </w:rPr>
        <w:t>metų</w:t>
      </w:r>
      <w:proofErr w:type="spellEnd"/>
      <w:r w:rsidR="006423D4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6423D4">
        <w:rPr>
          <w:rFonts w:ascii="Times New Roman" w:eastAsia="Times New Roman" w:hAnsi="Times New Roman" w:cs="Times New Roman"/>
          <w:b/>
          <w:sz w:val="24"/>
        </w:rPr>
        <w:t>gruodžio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mėn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planas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096736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1183"/>
        <w:gridCol w:w="1488"/>
        <w:gridCol w:w="3483"/>
        <w:gridCol w:w="1514"/>
        <w:gridCol w:w="1681"/>
      </w:tblGrid>
      <w:tr w:rsidR="009959B2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9B2" w:rsidRPr="001306DB" w:rsidRDefault="009959B2">
            <w:pPr>
              <w:spacing w:after="0" w:line="240" w:lineRule="auto"/>
              <w:ind w:lef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9B2" w:rsidRPr="001306DB" w:rsidRDefault="009959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Valanda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9B2" w:rsidRPr="001306DB" w:rsidRDefault="009959B2" w:rsidP="0099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59B2" w:rsidRPr="001306DB" w:rsidRDefault="009959B2" w:rsidP="0099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9B2" w:rsidRPr="001306DB" w:rsidRDefault="0099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9B2" w:rsidRPr="001306DB" w:rsidRDefault="009959B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02C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02C" w:rsidRPr="001306DB" w:rsidRDefault="002D302C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02C" w:rsidRPr="001306DB" w:rsidRDefault="002D30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02C" w:rsidRPr="001306DB" w:rsidRDefault="002D302C" w:rsidP="00995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02C" w:rsidRPr="00345EBE" w:rsidRDefault="002D302C" w:rsidP="0099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Adventinis</w:t>
            </w:r>
            <w:proofErr w:type="spellEnd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romansų</w:t>
            </w:r>
            <w:proofErr w:type="spellEnd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vakaras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02C" w:rsidRPr="001306DB" w:rsidRDefault="002D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Sujetų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302C" w:rsidRPr="001306DB" w:rsidRDefault="002D302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Daiva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1306DB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6DB" w:rsidRPr="001306DB" w:rsidRDefault="0013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6DB" w:rsidRDefault="0013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DB" w:rsidRPr="001306DB" w:rsidRDefault="0013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6DB" w:rsidRPr="001306DB" w:rsidRDefault="001306DB" w:rsidP="0013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6DB" w:rsidRPr="001306DB" w:rsidRDefault="001306DB" w:rsidP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1,5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06DB" w:rsidRPr="00345EBE" w:rsidRDefault="001306DB" w:rsidP="00802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Edukacinis užsiėmimas.</w:t>
            </w:r>
            <w:r w:rsidR="003B7716"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Adventinių</w:t>
            </w:r>
            <w:proofErr w:type="spellEnd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vainikų gamyba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6DB" w:rsidRPr="001306DB" w:rsidRDefault="0013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Perekšlių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6DB" w:rsidRPr="001306DB" w:rsidRDefault="0013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306DB" w:rsidRPr="001306DB" w:rsidRDefault="0013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  <w:tr w:rsidR="003B7716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 w:rsidP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1,5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716" w:rsidRPr="00345EBE" w:rsidRDefault="003B7716" w:rsidP="0080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Edukacinis užsiėmimas. </w:t>
            </w:r>
            <w:proofErr w:type="spellStart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Adventinių</w:t>
            </w:r>
            <w:proofErr w:type="spellEnd"/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 xml:space="preserve"> vainikų gamyba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 w:rsidP="0080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B7716" w:rsidRPr="001306DB" w:rsidRDefault="003B7716" w:rsidP="0080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3B7716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 w:rsidP="00152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716" w:rsidRPr="00345EBE" w:rsidRDefault="003B7716" w:rsidP="00802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345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Kalėdų eglės įžiebimas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Alvydas Čepauskas</w:t>
            </w:r>
          </w:p>
        </w:tc>
      </w:tr>
      <w:tr w:rsidR="003B7716" w:rsidRPr="001306DB" w:rsidTr="002D302C">
        <w:trPr>
          <w:trHeight w:val="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1,5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716" w:rsidRPr="00345EBE" w:rsidRDefault="003B7716" w:rsidP="00802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Adventinis</w:t>
            </w:r>
            <w:proofErr w:type="spellEnd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vakaras. Dalyvauja mėgėjų teatras ,,</w:t>
            </w:r>
            <w:proofErr w:type="spellStart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Saulėgrįža“vad</w:t>
            </w:r>
            <w:proofErr w:type="spellEnd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A.Palionienė</w:t>
            </w:r>
            <w:proofErr w:type="spellEnd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.Spektaklis ,,</w:t>
            </w:r>
            <w:proofErr w:type="spellStart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Litvomanai</w:t>
            </w:r>
            <w:proofErr w:type="spellEnd"/>
            <w:r w:rsidRPr="00345EBE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“. Eglės įžiebimas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Perekšlių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Edita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Baktienė</w:t>
            </w:r>
            <w:proofErr w:type="spellEnd"/>
          </w:p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Audronė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  <w:tr w:rsidR="003B7716" w:rsidRPr="001306DB" w:rsidTr="002D302C">
        <w:trPr>
          <w:trHeight w:val="6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     </w:t>
            </w:r>
            <w:r w:rsidRPr="001306D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4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716" w:rsidRPr="001306DB" w:rsidRDefault="003B7716" w:rsidP="002D302C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Kalėdų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stebuklo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belaukiant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’’</w:t>
            </w:r>
          </w:p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 w:rsidP="0080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milgių kultūros 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Sujetų</w:t>
            </w:r>
            <w:proofErr w:type="spellEnd"/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  <w:tr w:rsidR="003B7716" w:rsidRPr="001306DB" w:rsidTr="002D302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716" w:rsidRPr="001306DB" w:rsidRDefault="003B7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B7716" w:rsidRPr="001306DB" w:rsidRDefault="003B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716" w:rsidRPr="001306DB" w:rsidRDefault="003B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716" w:rsidRPr="001306DB" w:rsidRDefault="003B7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1,5 val.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716" w:rsidRPr="00345EBE" w:rsidRDefault="003B7716" w:rsidP="008027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Kalėdinės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eglutės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šventė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vaikams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Smilgių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kultūros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Perekšlių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padalinys</w:t>
            </w:r>
            <w:proofErr w:type="spellEnd"/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Edita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Baktienė</w:t>
            </w:r>
            <w:proofErr w:type="spellEnd"/>
          </w:p>
          <w:p w:rsidR="003B7716" w:rsidRPr="001306DB" w:rsidRDefault="003B7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Audronė</w:t>
            </w:r>
            <w:proofErr w:type="spellEnd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Calibri" w:hAnsi="Times New Roman" w:cs="Times New Roman"/>
                <w:sz w:val="24"/>
                <w:szCs w:val="24"/>
              </w:rPr>
              <w:t>Palionienė</w:t>
            </w:r>
            <w:proofErr w:type="spellEnd"/>
          </w:p>
        </w:tc>
      </w:tr>
    </w:tbl>
    <w:p w:rsidR="00096736" w:rsidRPr="001306DB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Dalyvavimas</w:t>
      </w:r>
      <w:proofErr w:type="spellEnd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rajono</w:t>
      </w:r>
      <w:proofErr w:type="spellEnd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regiono</w:t>
      </w:r>
      <w:proofErr w:type="spellEnd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šalies</w:t>
      </w:r>
      <w:proofErr w:type="spellEnd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tarptautiniuo</w:t>
      </w:r>
      <w:r w:rsidR="00307967" w:rsidRPr="001306DB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 w:rsidR="00307967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7967" w:rsidRPr="001306DB"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  <w:r w:rsidR="00307967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>gruodžio</w:t>
      </w:r>
      <w:proofErr w:type="spellEnd"/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mėnesį</w:t>
      </w:r>
      <w:proofErr w:type="spellEnd"/>
    </w:p>
    <w:p w:rsidR="00096736" w:rsidRPr="001306DB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959"/>
        <w:gridCol w:w="3992"/>
        <w:gridCol w:w="2305"/>
        <w:gridCol w:w="1903"/>
      </w:tblGrid>
      <w:tr w:rsidR="008A017D" w:rsidRPr="001306DB" w:rsidTr="003C60ED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017D" w:rsidRPr="001306DB" w:rsidTr="003C60ED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096736" w:rsidP="008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096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096736" w:rsidP="0044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096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E91" w:rsidRPr="001306DB" w:rsidRDefault="009F3E91" w:rsidP="00443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736" w:rsidRPr="001306DB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36" w:rsidRPr="001306DB" w:rsidRDefault="0030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6DB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>metų</w:t>
      </w:r>
      <w:proofErr w:type="spellEnd"/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23D4" w:rsidRPr="001306DB">
        <w:rPr>
          <w:rFonts w:ascii="Times New Roman" w:eastAsia="Times New Roman" w:hAnsi="Times New Roman" w:cs="Times New Roman"/>
          <w:b/>
          <w:sz w:val="24"/>
          <w:szCs w:val="24"/>
        </w:rPr>
        <w:t>gruodžio</w:t>
      </w:r>
      <w:proofErr w:type="spellEnd"/>
      <w:r w:rsidR="009E7F4E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F4E" w:rsidRPr="001306DB">
        <w:rPr>
          <w:rFonts w:ascii="Times New Roman" w:eastAsia="Times New Roman" w:hAnsi="Times New Roman" w:cs="Times New Roman"/>
          <w:b/>
          <w:sz w:val="24"/>
          <w:szCs w:val="24"/>
        </w:rPr>
        <w:t>mėnesio</w:t>
      </w:r>
      <w:proofErr w:type="spellEnd"/>
      <w:r w:rsidR="009E7F4E" w:rsidRPr="00130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F4E" w:rsidRPr="001306DB">
        <w:rPr>
          <w:rFonts w:ascii="Times New Roman" w:eastAsia="Times New Roman" w:hAnsi="Times New Roman" w:cs="Times New Roman"/>
          <w:b/>
          <w:sz w:val="24"/>
          <w:szCs w:val="24"/>
        </w:rPr>
        <w:t>parodos</w:t>
      </w:r>
      <w:proofErr w:type="spellEnd"/>
    </w:p>
    <w:p w:rsidR="00096736" w:rsidRPr="001306DB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063"/>
        <w:gridCol w:w="4171"/>
        <w:gridCol w:w="2148"/>
        <w:gridCol w:w="1834"/>
      </w:tblGrid>
      <w:tr w:rsidR="00096736" w:rsidRPr="001306DB" w:rsidTr="003C60ED">
        <w:trPr>
          <w:trHeight w:val="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parašyti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iki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1306DB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30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C60ED" w:rsidRPr="001306DB" w:rsidTr="003C60ED">
        <w:trPr>
          <w:trHeight w:val="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 w:rsidP="008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 w:rsidP="008027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:rsidR="003C60ED" w:rsidRPr="001306DB" w:rsidRDefault="003C60ED" w:rsidP="008027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345EBE" w:rsidRDefault="003C60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5E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Editos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Baktienės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personalinė karpinių paroda „Šerkšnas“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 w:rsidP="00802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milgių kultūros centro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Sujetų</w:t>
            </w:r>
            <w:proofErr w:type="spellEnd"/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Juškienė</w:t>
            </w:r>
            <w:proofErr w:type="spellEnd"/>
          </w:p>
        </w:tc>
      </w:tr>
      <w:tr w:rsidR="003C60ED" w:rsidRPr="001306DB" w:rsidTr="003C60ED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  <w:p w:rsidR="003C60ED" w:rsidRPr="001306DB" w:rsidRDefault="003C60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345EBE" w:rsidRDefault="00807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Kalėdinių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dekoracijų</w:t>
            </w:r>
            <w:proofErr w:type="spellEnd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5EBE">
              <w:rPr>
                <w:rFonts w:ascii="Times New Roman" w:hAnsi="Times New Roman" w:cs="Times New Roman"/>
                <w:b/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 w:rsidP="009C6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0ED" w:rsidRPr="001306DB" w:rsidRDefault="003C6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06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Edita Baktienė</w:t>
            </w:r>
          </w:p>
        </w:tc>
      </w:tr>
    </w:tbl>
    <w:p w:rsidR="00096736" w:rsidRPr="001306DB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736" w:rsidRPr="001306DB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06DB">
        <w:rPr>
          <w:rFonts w:ascii="Times New Roman" w:eastAsia="Times New Roman" w:hAnsi="Times New Roman" w:cs="Times New Roman"/>
          <w:sz w:val="24"/>
          <w:szCs w:val="24"/>
        </w:rPr>
        <w:t>Planas</w:t>
      </w:r>
      <w:proofErr w:type="spellEnd"/>
      <w:r w:rsidRPr="00130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6DB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130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6DB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130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06DB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130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736" w:rsidRPr="00D34F38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6736" w:rsidRPr="00D34F38" w:rsidSect="00AB207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096736"/>
    <w:rsid w:val="00002AD3"/>
    <w:rsid w:val="00096736"/>
    <w:rsid w:val="001306DB"/>
    <w:rsid w:val="00152FAE"/>
    <w:rsid w:val="00190B8A"/>
    <w:rsid w:val="00257C5B"/>
    <w:rsid w:val="002C2635"/>
    <w:rsid w:val="002D302C"/>
    <w:rsid w:val="00307967"/>
    <w:rsid w:val="00345EBE"/>
    <w:rsid w:val="0039542C"/>
    <w:rsid w:val="003B7716"/>
    <w:rsid w:val="003C60ED"/>
    <w:rsid w:val="0042388A"/>
    <w:rsid w:val="00443E7C"/>
    <w:rsid w:val="004C6408"/>
    <w:rsid w:val="00511B57"/>
    <w:rsid w:val="00514E1B"/>
    <w:rsid w:val="006423D4"/>
    <w:rsid w:val="008073C3"/>
    <w:rsid w:val="00884CBB"/>
    <w:rsid w:val="008A017D"/>
    <w:rsid w:val="008A7415"/>
    <w:rsid w:val="009959B2"/>
    <w:rsid w:val="009C69C3"/>
    <w:rsid w:val="009E7F4E"/>
    <w:rsid w:val="009F3E91"/>
    <w:rsid w:val="00A077B6"/>
    <w:rsid w:val="00A709C0"/>
    <w:rsid w:val="00AB2075"/>
    <w:rsid w:val="00BE3E0D"/>
    <w:rsid w:val="00CF67D9"/>
    <w:rsid w:val="00D12492"/>
    <w:rsid w:val="00D34F38"/>
    <w:rsid w:val="00E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14383-2E2D-4C43-97AF-9A81A56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207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D302C"/>
    <w:pPr>
      <w:widowControl w:val="0"/>
    </w:pPr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10</cp:revision>
  <cp:lastPrinted>2018-09-20T06:49:00Z</cp:lastPrinted>
  <dcterms:created xsi:type="dcterms:W3CDTF">2021-11-09T08:11:00Z</dcterms:created>
  <dcterms:modified xsi:type="dcterms:W3CDTF">2022-01-14T09:42:00Z</dcterms:modified>
</cp:coreProperties>
</file>