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7D" w:rsidRDefault="0048557D" w:rsidP="0048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560" w:dyaOrig="1350">
          <v:rect id="rectole0000000000" o:spid="_x0000_i1025" style="width:78pt;height:67.5pt" o:ole="" o:preferrelative="t" stroked="f">
            <v:imagedata r:id="rId4" o:title=""/>
          </v:rect>
          <o:OLEObject Type="Embed" ProgID="StaticMetafile" ShapeID="rectole0000000000" DrawAspect="Content" ObjectID="_1682937359" r:id="rId5"/>
        </w:objec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124924">
        <w:rPr>
          <w:rFonts w:ascii="Times New Roman" w:eastAsia="Times New Roman" w:hAnsi="Times New Roman" w:cs="Times New Roman"/>
          <w:sz w:val="20"/>
        </w:rPr>
        <w:tab/>
      </w:r>
      <w:r w:rsidR="00124924">
        <w:rPr>
          <w:rFonts w:ascii="Times New Roman" w:eastAsia="Times New Roman" w:hAnsi="Times New Roman" w:cs="Times New Roman"/>
          <w:sz w:val="20"/>
        </w:rPr>
        <w:tab/>
      </w:r>
      <w:r w:rsidR="00124924">
        <w:rPr>
          <w:rFonts w:ascii="Times New Roman" w:eastAsia="Times New Roman" w:hAnsi="Times New Roman" w:cs="Times New Roman"/>
          <w:sz w:val="20"/>
        </w:rPr>
        <w:tab/>
      </w:r>
      <w:r w:rsidR="00124924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48557D" w:rsidRDefault="00124924" w:rsidP="00124924">
      <w:pPr>
        <w:spacing w:after="0" w:line="240" w:lineRule="auto"/>
        <w:ind w:left="3744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8557D">
        <w:rPr>
          <w:rFonts w:ascii="Times New Roman" w:eastAsia="Times New Roman" w:hAnsi="Times New Roman" w:cs="Times New Roman"/>
          <w:sz w:val="24"/>
          <w:szCs w:val="24"/>
        </w:rPr>
        <w:t>Smilgių</w:t>
      </w:r>
      <w:proofErr w:type="spellEnd"/>
      <w:r w:rsidR="0048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557D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="0048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557D">
        <w:rPr>
          <w:rFonts w:ascii="Times New Roman" w:eastAsia="Times New Roman" w:hAnsi="Times New Roman" w:cs="Times New Roman"/>
          <w:sz w:val="24"/>
          <w:szCs w:val="24"/>
        </w:rPr>
        <w:t>centro</w:t>
      </w:r>
      <w:proofErr w:type="spellEnd"/>
      <w:r w:rsidR="0048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557D">
        <w:rPr>
          <w:rFonts w:ascii="Times New Roman" w:eastAsia="Times New Roman" w:hAnsi="Times New Roman" w:cs="Times New Roman"/>
          <w:sz w:val="24"/>
          <w:szCs w:val="24"/>
        </w:rPr>
        <w:t>direktoriaus</w:t>
      </w:r>
      <w:proofErr w:type="spellEnd"/>
      <w:r w:rsidR="0048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57D" w:rsidRDefault="00124924" w:rsidP="0012492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113F">
        <w:rPr>
          <w:rFonts w:ascii="Times New Roman" w:eastAsia="Times New Roman" w:hAnsi="Times New Roman" w:cs="Times New Roman"/>
          <w:sz w:val="24"/>
          <w:szCs w:val="24"/>
        </w:rPr>
        <w:t xml:space="preserve">2021 m. </w:t>
      </w:r>
      <w:proofErr w:type="spellStart"/>
      <w:r w:rsidR="00B1113F">
        <w:rPr>
          <w:rFonts w:ascii="Times New Roman" w:eastAsia="Times New Roman" w:hAnsi="Times New Roman" w:cs="Times New Roman"/>
          <w:sz w:val="24"/>
          <w:szCs w:val="24"/>
        </w:rPr>
        <w:t>gegužės</w:t>
      </w:r>
      <w:proofErr w:type="spellEnd"/>
      <w:r w:rsidR="00B1113F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48557D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 w:rsidR="0048557D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="0048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557D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48557D">
        <w:rPr>
          <w:rFonts w:ascii="Times New Roman" w:eastAsia="Times New Roman" w:hAnsi="Times New Roman" w:cs="Times New Roman"/>
          <w:sz w:val="24"/>
          <w:szCs w:val="24"/>
        </w:rPr>
        <w:t>. OV-</w:t>
      </w:r>
    </w:p>
    <w:p w:rsidR="0048557D" w:rsidRDefault="0048557D" w:rsidP="0048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57D" w:rsidRDefault="0048557D" w:rsidP="0048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57D" w:rsidRDefault="0048557D" w:rsidP="0048557D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PANEVĖŽIO RAJ</w:t>
      </w:r>
      <w:r w:rsidR="00B1113F">
        <w:rPr>
          <w:rFonts w:ascii="Times New Roman" w:eastAsia="Times New Roman" w:hAnsi="Times New Roman" w:cs="Times New Roman"/>
          <w:b/>
          <w:sz w:val="24"/>
          <w:szCs w:val="24"/>
        </w:rPr>
        <w:t>ONO SMILGIŲ KULTŪROS CENTRO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METŲ BIRŽELIO MĖN. DARBO PLANAS   </w:t>
      </w:r>
    </w:p>
    <w:p w:rsidR="0048557D" w:rsidRDefault="0048557D" w:rsidP="0048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57D" w:rsidRDefault="0048557D" w:rsidP="0048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1232"/>
        <w:gridCol w:w="3874"/>
        <w:gridCol w:w="1790"/>
        <w:gridCol w:w="1839"/>
      </w:tblGrid>
      <w:tr w:rsidR="0048557D" w:rsidTr="0048557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>
            <w:pPr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  <w:proofErr w:type="spell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Renginys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8557D" w:rsidTr="0048557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 w:rsidP="0048557D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 w:rsidP="0048557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 w:rsidP="0048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Renginys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Graži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vaikystė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Estafetės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žaidimai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piešinių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konkursas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 w:rsidP="0048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Smilgių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</w:t>
            </w:r>
            <w:proofErr w:type="spellEnd"/>
          </w:p>
          <w:p w:rsidR="0048557D" w:rsidRDefault="0048557D" w:rsidP="0048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Sujetų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 w:rsidP="0048557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Juškienė</w:t>
            </w:r>
            <w:proofErr w:type="spellEnd"/>
          </w:p>
        </w:tc>
      </w:tr>
      <w:tr w:rsidR="0048557D" w:rsidTr="0048557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 w:rsidP="0048557D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 w:rsidP="0048557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57D" w:rsidRDefault="0048557D" w:rsidP="0048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Edukacinė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suaugusiems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Piešiu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gamtoje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11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11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dalis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 w:rsidP="0048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Smilgių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</w:t>
            </w:r>
            <w:proofErr w:type="spellEnd"/>
          </w:p>
          <w:p w:rsidR="0048557D" w:rsidRDefault="0048557D" w:rsidP="0048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Sujetų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 w:rsidP="0048557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Juškienė</w:t>
            </w:r>
            <w:proofErr w:type="spellEnd"/>
          </w:p>
        </w:tc>
      </w:tr>
      <w:tr w:rsidR="0011460E" w:rsidTr="00517F1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0E" w:rsidRDefault="0011460E" w:rsidP="00517F18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0E" w:rsidRDefault="0011460E" w:rsidP="00517F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E" w:rsidRDefault="0011460E" w:rsidP="0051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Edukacinė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suaugusiems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Piešiu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gamtoje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dalis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0E" w:rsidRDefault="0011460E" w:rsidP="0051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Smilgių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</w:t>
            </w:r>
            <w:proofErr w:type="spellEnd"/>
          </w:p>
          <w:p w:rsidR="0011460E" w:rsidRDefault="0011460E" w:rsidP="0051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Sujetų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0E" w:rsidRDefault="0011460E" w:rsidP="00517F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Juškienė</w:t>
            </w:r>
            <w:proofErr w:type="spellEnd"/>
          </w:p>
        </w:tc>
      </w:tr>
      <w:tr w:rsidR="0011460E" w:rsidTr="0011460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E" w:rsidRDefault="0011460E" w:rsidP="0011460E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E" w:rsidRDefault="0011460E" w:rsidP="0011460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E" w:rsidRDefault="00124924" w:rsidP="0011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Edukacinė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</w:t>
            </w:r>
            <w:proofErr w:type="spellEnd"/>
            <w:r w:rsidR="0011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460E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11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Aukštaitiška</w:t>
            </w:r>
            <w:proofErr w:type="spellEnd"/>
            <w:r w:rsidR="0011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sodyba</w:t>
            </w:r>
            <w:proofErr w:type="spellEnd"/>
            <w:r w:rsidR="0011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E" w:rsidRDefault="0011460E" w:rsidP="0011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Smilgių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etnografinė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sodyba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E" w:rsidRDefault="0011460E" w:rsidP="0011460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Nijolė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Vidžiūtė</w:t>
            </w:r>
            <w:proofErr w:type="spellEnd"/>
          </w:p>
        </w:tc>
      </w:tr>
      <w:tr w:rsidR="0011460E" w:rsidTr="0048557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0E" w:rsidRDefault="0011460E" w:rsidP="0011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E" w:rsidRDefault="0011460E" w:rsidP="0011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60E" w:rsidRDefault="00097E37" w:rsidP="0012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0E" w:rsidRDefault="00097E37" w:rsidP="001146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Joninių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šventė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“Po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ąžuolu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folkloro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ansambliu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Raskila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”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vadovė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Vilienė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0E" w:rsidRDefault="003E69C0" w:rsidP="0011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Smilgių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Perekšlių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0E" w:rsidRPr="0011460E" w:rsidRDefault="0011460E" w:rsidP="0011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Baktienė</w:t>
            </w:r>
            <w:proofErr w:type="spellEnd"/>
          </w:p>
        </w:tc>
      </w:tr>
      <w:tr w:rsidR="005D45E7" w:rsidTr="0048557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5E7" w:rsidRDefault="005D45E7" w:rsidP="0011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E7" w:rsidRDefault="005D45E7" w:rsidP="0011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5E7" w:rsidRPr="005D45E7" w:rsidRDefault="005D45E7" w:rsidP="0011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Edukacinė</w:t>
            </w:r>
            <w:proofErr w:type="spellEnd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NVŠ </w:t>
            </w:r>
            <w:proofErr w:type="spellStart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ugdymo</w:t>
            </w:r>
            <w:proofErr w:type="spellEnd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grupės</w:t>
            </w:r>
            <w:proofErr w:type="spellEnd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Įvairiapusė</w:t>
            </w:r>
            <w:proofErr w:type="spellEnd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meninė</w:t>
            </w:r>
            <w:proofErr w:type="spellEnd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saviraiška</w:t>
            </w:r>
            <w:proofErr w:type="spellEnd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išvyka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E7" w:rsidRDefault="005D45E7" w:rsidP="0011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Pasavalio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rajonas</w:t>
            </w:r>
            <w:proofErr w:type="spellEnd"/>
          </w:p>
          <w:p w:rsidR="005D45E7" w:rsidRDefault="005D45E7" w:rsidP="0011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Raubonys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E7" w:rsidRDefault="005D45E7" w:rsidP="0011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Juškienė</w:t>
            </w:r>
            <w:proofErr w:type="spellEnd"/>
          </w:p>
        </w:tc>
      </w:tr>
      <w:tr w:rsidR="0011460E" w:rsidTr="0048557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0E" w:rsidRDefault="0011460E" w:rsidP="00114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0E" w:rsidRDefault="0011460E" w:rsidP="0011460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grafiką</w:t>
            </w:r>
            <w:proofErr w:type="spell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0E" w:rsidRDefault="0011460E" w:rsidP="001146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Aukštaitijos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regiono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stovykla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Etnosmilga-2020“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0E" w:rsidRDefault="0011460E" w:rsidP="0011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Smilgių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etnografinė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sodyba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0E" w:rsidRDefault="0011460E" w:rsidP="00114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Audrius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Dervinis</w:t>
            </w:r>
            <w:proofErr w:type="spellEnd"/>
          </w:p>
        </w:tc>
      </w:tr>
      <w:tr w:rsidR="00964AAA" w:rsidTr="0048557D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AAA" w:rsidRDefault="00964AAA" w:rsidP="0096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A" w:rsidRDefault="00964AAA" w:rsidP="0096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AAA" w:rsidRPr="005D45E7" w:rsidRDefault="00964AAA" w:rsidP="0096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Edukacinė</w:t>
            </w:r>
            <w:proofErr w:type="spellEnd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NVŠ </w:t>
            </w:r>
            <w:proofErr w:type="spellStart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ugdymo</w:t>
            </w:r>
            <w:proofErr w:type="spellEnd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Šokių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vaikams</w:t>
            </w:r>
            <w:proofErr w:type="spellEnd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5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išvyka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A" w:rsidRDefault="00964AAA" w:rsidP="0096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Panevėžio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rajonas</w:t>
            </w:r>
            <w:proofErr w:type="spellEnd"/>
          </w:p>
          <w:p w:rsidR="00964AAA" w:rsidRDefault="00964AAA" w:rsidP="0096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Upytė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A" w:rsidRDefault="00964AAA" w:rsidP="0096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Vidžiūtė</w:t>
            </w:r>
            <w:proofErr w:type="spellEnd"/>
          </w:p>
        </w:tc>
      </w:tr>
    </w:tbl>
    <w:p w:rsidR="0048557D" w:rsidRDefault="0048557D" w:rsidP="0048557D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Dalyvavimas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rajono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regiono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šalies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tarptautiniuose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renginiuose</w:t>
      </w:r>
      <w:proofErr w:type="spellEnd"/>
    </w:p>
    <w:p w:rsidR="0048557D" w:rsidRDefault="0048557D" w:rsidP="0048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"/>
        <w:gridCol w:w="953"/>
        <w:gridCol w:w="3663"/>
        <w:gridCol w:w="2166"/>
        <w:gridCol w:w="1832"/>
      </w:tblGrid>
      <w:tr w:rsidR="0048557D" w:rsidTr="002A0F7D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Renginys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0F7D" w:rsidRPr="00A45313" w:rsidTr="002A0F7D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7D" w:rsidRPr="00A45313" w:rsidRDefault="00A4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31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7D" w:rsidRPr="00A45313" w:rsidRDefault="00A4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31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7D" w:rsidRPr="00A45313" w:rsidRDefault="00A4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31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A45313">
              <w:rPr>
                <w:rFonts w:ascii="Times New Roman" w:eastAsia="Times New Roman" w:hAnsi="Times New Roman" w:cs="Times New Roman"/>
                <w:sz w:val="24"/>
                <w:szCs w:val="24"/>
              </w:rPr>
              <w:t>Saulėgrįžos</w:t>
            </w:r>
            <w:proofErr w:type="spellEnd"/>
            <w:r w:rsidRPr="00A45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45313">
              <w:rPr>
                <w:rFonts w:ascii="Times New Roman" w:eastAsia="Times New Roman" w:hAnsi="Times New Roman" w:cs="Times New Roman"/>
                <w:sz w:val="24"/>
                <w:szCs w:val="24"/>
              </w:rPr>
              <w:t>šventė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7D" w:rsidRPr="00A45313" w:rsidRDefault="00A4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313">
              <w:rPr>
                <w:rFonts w:ascii="Times New Roman" w:eastAsia="Times New Roman" w:hAnsi="Times New Roman" w:cs="Times New Roman"/>
                <w:sz w:val="24"/>
                <w:szCs w:val="24"/>
              </w:rPr>
              <w:t>Radviliškio</w:t>
            </w:r>
            <w:proofErr w:type="spellEnd"/>
            <w:r w:rsidRPr="00A45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313">
              <w:rPr>
                <w:rFonts w:ascii="Times New Roman" w:eastAsia="Times New Roman" w:hAnsi="Times New Roman" w:cs="Times New Roman"/>
                <w:sz w:val="24"/>
                <w:szCs w:val="24"/>
              </w:rPr>
              <w:t>rajonas</w:t>
            </w:r>
            <w:proofErr w:type="spellEnd"/>
            <w:r w:rsidRPr="00A45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313">
              <w:rPr>
                <w:rFonts w:ascii="Times New Roman" w:eastAsia="Times New Roman" w:hAnsi="Times New Roman" w:cs="Times New Roman"/>
                <w:sz w:val="24"/>
                <w:szCs w:val="24"/>
              </w:rPr>
              <w:t>Alksnupių</w:t>
            </w:r>
            <w:proofErr w:type="spellEnd"/>
            <w:r w:rsidRPr="00A45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7D" w:rsidRPr="00A45313" w:rsidRDefault="00A4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Alvydas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Čepauskas</w:t>
            </w:r>
            <w:proofErr w:type="spellEnd"/>
          </w:p>
        </w:tc>
      </w:tr>
      <w:tr w:rsidR="00A45313" w:rsidRPr="00A45313" w:rsidTr="002A0F7D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13" w:rsidRPr="00A45313" w:rsidRDefault="00A4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13" w:rsidRPr="00A45313" w:rsidRDefault="00A4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13" w:rsidRPr="00A45313" w:rsidRDefault="00A4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šventė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13" w:rsidRPr="00A45313" w:rsidRDefault="00A4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Linkuvos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13" w:rsidRDefault="00A4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Alvydas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Čepauskas</w:t>
            </w:r>
            <w:bookmarkStart w:id="0" w:name="_GoBack"/>
            <w:bookmarkEnd w:id="0"/>
          </w:p>
        </w:tc>
      </w:tr>
    </w:tbl>
    <w:p w:rsidR="0048557D" w:rsidRDefault="0048557D" w:rsidP="0048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57D" w:rsidRDefault="0048557D" w:rsidP="0048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Parodos</w:t>
      </w:r>
      <w:proofErr w:type="spellEnd"/>
    </w:p>
    <w:p w:rsidR="0048557D" w:rsidRDefault="0048557D" w:rsidP="0048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"/>
        <w:gridCol w:w="1298"/>
        <w:gridCol w:w="3533"/>
        <w:gridCol w:w="2061"/>
        <w:gridCol w:w="1771"/>
      </w:tblGrid>
      <w:tr w:rsidR="0048557D" w:rsidTr="00577D06"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parašyti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7D" w:rsidRDefault="0048557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E6E61" w:rsidTr="00577D06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1" w:rsidRDefault="00124924" w:rsidP="004E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</w:t>
            </w:r>
            <w:r w:rsidR="004E6E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1" w:rsidRDefault="00124924" w:rsidP="004E6E6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8.00–</w:t>
            </w:r>
            <w:r w:rsidR="004E6E6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1" w:rsidRDefault="004E6E61" w:rsidP="004E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Baktienės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24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124924">
              <w:rPr>
                <w:rFonts w:ascii="Times New Roman" w:hAnsi="Times New Roman" w:cs="Times New Roman"/>
                <w:sz w:val="24"/>
                <w:szCs w:val="24"/>
              </w:rPr>
              <w:t>Saulėgrąža</w:t>
            </w:r>
            <w:proofErr w:type="spellEnd"/>
            <w:r w:rsidR="001249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1" w:rsidRDefault="004E6E61" w:rsidP="004E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Smilgių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Perekšlių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1" w:rsidRDefault="004E6E61" w:rsidP="004E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Baktienė</w:t>
            </w:r>
            <w:proofErr w:type="spellEnd"/>
          </w:p>
        </w:tc>
      </w:tr>
      <w:tr w:rsidR="004E6E61" w:rsidTr="00577D06">
        <w:trPr>
          <w:trHeight w:val="57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1" w:rsidRDefault="00124924" w:rsidP="004E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4E6E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1" w:rsidRDefault="00124924" w:rsidP="004E6E6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8.00–</w:t>
            </w:r>
            <w:r w:rsidR="004E6E6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1" w:rsidRDefault="004E6E61" w:rsidP="004E6E6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Fotografijų paroda</w:t>
            </w:r>
            <w:r w:rsidRPr="001249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24924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Smilgių istoriniais takais“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1" w:rsidRDefault="004E6E61" w:rsidP="004E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Smilgių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61" w:rsidRDefault="004E6E61" w:rsidP="004E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Vidžiūtė</w:t>
            </w:r>
            <w:proofErr w:type="spellEnd"/>
          </w:p>
        </w:tc>
      </w:tr>
    </w:tbl>
    <w:p w:rsidR="0048557D" w:rsidRDefault="0048557D" w:rsidP="0048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57D" w:rsidRDefault="0048557D" w:rsidP="0048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keičiamas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CE6" w:rsidRDefault="00E66CE6"/>
    <w:sectPr w:rsidR="00E66C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6E"/>
    <w:rsid w:val="00097E37"/>
    <w:rsid w:val="000F506E"/>
    <w:rsid w:val="0011460E"/>
    <w:rsid w:val="00124924"/>
    <w:rsid w:val="002A0F7D"/>
    <w:rsid w:val="00376AE8"/>
    <w:rsid w:val="003E69C0"/>
    <w:rsid w:val="0048557D"/>
    <w:rsid w:val="004E6E61"/>
    <w:rsid w:val="005156B2"/>
    <w:rsid w:val="00577D06"/>
    <w:rsid w:val="005D45E7"/>
    <w:rsid w:val="00905B5E"/>
    <w:rsid w:val="00964AAA"/>
    <w:rsid w:val="00A45313"/>
    <w:rsid w:val="00B1113F"/>
    <w:rsid w:val="00DF3A2F"/>
    <w:rsid w:val="00E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9009-7447-4776-952D-56AF4273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557D"/>
    <w:pPr>
      <w:spacing w:after="200" w:line="276" w:lineRule="auto"/>
    </w:pPr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8557D"/>
    <w:pPr>
      <w:spacing w:after="0" w:line="240" w:lineRule="auto"/>
    </w:pPr>
    <w:rPr>
      <w:rFonts w:eastAsiaTheme="minorEastAsi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0F7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11</cp:revision>
  <cp:lastPrinted>2020-06-03T05:18:00Z</cp:lastPrinted>
  <dcterms:created xsi:type="dcterms:W3CDTF">2020-05-15T08:02:00Z</dcterms:created>
  <dcterms:modified xsi:type="dcterms:W3CDTF">2021-05-19T10:50:00Z</dcterms:modified>
</cp:coreProperties>
</file>