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A" w:rsidRPr="00EB1024" w:rsidRDefault="009E7F4E" w:rsidP="00DC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555" w:dyaOrig="1353">
          <v:rect id="rectole0000000000" o:spid="_x0000_i1025" style="width:78pt;height:67.5pt" o:ole="" o:preferrelative="t" stroked="f">
            <v:imagedata r:id="rId6" o:title=""/>
          </v:rect>
          <o:OLEObject Type="Embed" ProgID="StaticMetafile" ShapeID="rectole0000000000" DrawAspect="Content" ObjectID="_1666009275" r:id="rId7"/>
        </w:objec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</w:t>
      </w:r>
      <w:r w:rsidR="00D34F38">
        <w:rPr>
          <w:rFonts w:ascii="Times New Roman" w:eastAsia="Times New Roman" w:hAnsi="Times New Roman" w:cs="Times New Roman"/>
          <w:sz w:val="20"/>
        </w:rPr>
        <w:t xml:space="preserve"> </w:t>
      </w:r>
      <w:r w:rsidR="00DC6F1A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DC6F1A" w:rsidRPr="00EB1024">
        <w:rPr>
          <w:rFonts w:ascii="Times New Roman" w:eastAsia="Times New Roman" w:hAnsi="Times New Roman" w:cs="Times New Roman"/>
          <w:sz w:val="24"/>
          <w:szCs w:val="24"/>
        </w:rPr>
        <w:t>PATVIRTINTA:</w:t>
      </w:r>
    </w:p>
    <w:p w:rsidR="00DC6F1A" w:rsidRPr="00EB1024" w:rsidRDefault="00DC6F1A" w:rsidP="00DC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0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B1024">
        <w:rPr>
          <w:rFonts w:ascii="Times New Roman" w:eastAsia="Times New Roman" w:hAnsi="Times New Roman" w:cs="Times New Roman"/>
          <w:sz w:val="24"/>
          <w:szCs w:val="24"/>
        </w:rPr>
        <w:t>Smilgių kultūros centro</w:t>
      </w:r>
    </w:p>
    <w:p w:rsidR="00DC6F1A" w:rsidRPr="00EB1024" w:rsidRDefault="00DC6F1A" w:rsidP="00DC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0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B1024">
        <w:rPr>
          <w:rFonts w:ascii="Times New Roman" w:eastAsia="Times New Roman" w:hAnsi="Times New Roman" w:cs="Times New Roman"/>
          <w:sz w:val="24"/>
          <w:szCs w:val="24"/>
        </w:rPr>
        <w:t xml:space="preserve">direktoriaus 2020 m. </w:t>
      </w:r>
      <w:r>
        <w:rPr>
          <w:rFonts w:ascii="Times New Roman" w:eastAsia="Times New Roman" w:hAnsi="Times New Roman" w:cs="Times New Roman"/>
          <w:sz w:val="24"/>
          <w:szCs w:val="24"/>
        </w:rPr>
        <w:t>spalio 12</w:t>
      </w:r>
      <w:r w:rsidRPr="00EB1024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DC6F1A" w:rsidRPr="00EB1024" w:rsidRDefault="00DC6F1A" w:rsidP="00DC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0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B1024">
        <w:rPr>
          <w:rFonts w:ascii="Times New Roman" w:eastAsia="Times New Roman" w:hAnsi="Times New Roman" w:cs="Times New Roman"/>
          <w:sz w:val="24"/>
          <w:szCs w:val="24"/>
        </w:rPr>
        <w:t>įsakymu Nr. OV-</w:t>
      </w:r>
      <w:bookmarkStart w:id="0" w:name="_GoBack"/>
      <w:bookmarkEnd w:id="0"/>
    </w:p>
    <w:p w:rsidR="00096736" w:rsidRPr="00CD483E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736" w:rsidRPr="00CD483E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736" w:rsidRDefault="00CD483E" w:rsidP="00CD483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PANEVĖŽIO RAJONO SMILGIŲ KULTŪROS CENTRO 2020 METŲ LAPKRIČIO MĖN. DARBO PLANAS   </w:t>
      </w:r>
    </w:p>
    <w:p w:rsidR="00096736" w:rsidRPr="00CD483E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6736" w:rsidRPr="00CD483E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6"/>
        <w:gridCol w:w="1239"/>
        <w:gridCol w:w="3973"/>
        <w:gridCol w:w="1778"/>
        <w:gridCol w:w="1864"/>
      </w:tblGrid>
      <w:tr w:rsidR="00F36AF1" w:rsidRPr="00DC6F1A" w:rsidTr="00DC6F1A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Diena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Renginys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 (-i)</w:t>
            </w:r>
          </w:p>
        </w:tc>
      </w:tr>
      <w:tr w:rsidR="00DC6F1A" w:rsidRPr="00DC6F1A" w:rsidTr="00DC6F1A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F1A" w:rsidRPr="00DC6F1A" w:rsidRDefault="00DC6F1A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F1A" w:rsidRPr="00DC6F1A" w:rsidRDefault="00DC6F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F1A" w:rsidRPr="00DC6F1A" w:rsidRDefault="00D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F1A" w:rsidRPr="00DC6F1A" w:rsidRDefault="00D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F1A" w:rsidRPr="00DC6F1A" w:rsidRDefault="00DC6F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36AF1" w:rsidRPr="00DC6F1A" w:rsidTr="00DC6F1A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736" w:rsidRPr="00DC6F1A" w:rsidRDefault="00F3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09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736" w:rsidRPr="00DC6F1A" w:rsidRDefault="00DC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52FAE" w:rsidRPr="00DC6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736" w:rsidRPr="00DC6F1A" w:rsidRDefault="00622172" w:rsidP="0015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F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Humoro grupės </w:t>
            </w:r>
            <w:r w:rsidR="00CD48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DC6F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Bobų radijas“ pramoginė programa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 kultūros centro Perekšlių padalinys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408" w:rsidRPr="00DC6F1A" w:rsidRDefault="004C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152FAE" w:rsidRPr="00DC6F1A" w:rsidRDefault="0015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F1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Edita Baktienė</w:t>
            </w:r>
          </w:p>
        </w:tc>
      </w:tr>
      <w:tr w:rsidR="00F36AF1" w:rsidRPr="00AB4758" w:rsidTr="00DC6F1A">
        <w:trPr>
          <w:trHeight w:val="6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736" w:rsidRPr="00AB4758" w:rsidRDefault="00DC6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AB4758" w:rsidRDefault="00DC6F1A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736" w:rsidRPr="00AB4758" w:rsidRDefault="00CD48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Vakaronė „Derliaus kraitė“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AB4758" w:rsidRDefault="00DC6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kultūros centro Sujetų padalinys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AB4758" w:rsidRDefault="00DC6F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Daiva Juškienė</w:t>
            </w:r>
          </w:p>
        </w:tc>
      </w:tr>
      <w:tr w:rsidR="00DC6F1A" w:rsidRPr="00DC6F1A" w:rsidTr="00DC6F1A">
        <w:trPr>
          <w:trHeight w:val="6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F1A" w:rsidRDefault="00DC6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F1A" w:rsidRDefault="00DC6F1A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F1A" w:rsidRDefault="00DC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Dainininko Edmundo Kučinsko pramoginės muzikos koncertas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F1A" w:rsidRDefault="00DC6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Smilgių seniūnijos salė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F1A" w:rsidRDefault="00DC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Alvydas Čepauskas</w:t>
            </w:r>
          </w:p>
        </w:tc>
      </w:tr>
      <w:tr w:rsidR="003D6D56" w:rsidRPr="00AB4758" w:rsidTr="00DC6F1A">
        <w:trPr>
          <w:trHeight w:val="6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D56" w:rsidRPr="00AB4758" w:rsidRDefault="003D6D56" w:rsidP="003D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D56" w:rsidRPr="00AB4758" w:rsidRDefault="003D6D56" w:rsidP="003D6D5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D56" w:rsidRPr="00AB4758" w:rsidRDefault="00CD483E" w:rsidP="003D6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Padėkos vakaras „Gerumo šviesa“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D56" w:rsidRPr="00AB4758" w:rsidRDefault="003D6D56" w:rsidP="003D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seniūnijos salė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D56" w:rsidRPr="00AB4758" w:rsidRDefault="003D6D56" w:rsidP="003D6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Audrius Dervinis</w:t>
            </w:r>
          </w:p>
        </w:tc>
      </w:tr>
      <w:tr w:rsidR="003D6D56" w:rsidRPr="00DC6F1A" w:rsidTr="00DC6F1A">
        <w:trPr>
          <w:trHeight w:val="6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D56" w:rsidRDefault="003D6D56" w:rsidP="003D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D56" w:rsidRDefault="003D6D56" w:rsidP="003D6D5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D56" w:rsidRDefault="003D6D56" w:rsidP="003D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Edukacinė </w:t>
            </w:r>
            <w:r w:rsidR="00CD483E">
              <w:rPr>
                <w:rFonts w:ascii="Times New Roman" w:eastAsia="Calibri" w:hAnsi="Times New Roman" w:cs="Times New Roman"/>
                <w:sz w:val="24"/>
                <w:szCs w:val="24"/>
              </w:rPr>
              <w:t>programa „Advento tradicijos“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D56" w:rsidRPr="00DC6F1A" w:rsidRDefault="003D6D56" w:rsidP="003D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Smilgių kultūros centro Sujetų padalinys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D56" w:rsidRDefault="003D6D56" w:rsidP="003D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Daiva Juškienė</w:t>
            </w:r>
          </w:p>
        </w:tc>
      </w:tr>
      <w:tr w:rsidR="003D6D56" w:rsidRPr="00DC6F1A" w:rsidTr="00DC6F1A">
        <w:trPr>
          <w:trHeight w:val="6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D56" w:rsidRDefault="003D6D56" w:rsidP="003D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D56" w:rsidRDefault="003D6D56" w:rsidP="003D6D5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D56" w:rsidRDefault="00CD483E" w:rsidP="003D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Edukacinė programa „Advento vainikas“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D56" w:rsidRPr="00DC6F1A" w:rsidRDefault="003D6D56" w:rsidP="003D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Smilgių kultūros centro Sujetų padalinys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D56" w:rsidRDefault="003D6D56" w:rsidP="003D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Daiva Juškienė</w:t>
            </w:r>
          </w:p>
        </w:tc>
      </w:tr>
    </w:tbl>
    <w:p w:rsidR="00096736" w:rsidRPr="00DC6F1A" w:rsidRDefault="009E7F4E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F1A">
        <w:rPr>
          <w:rFonts w:ascii="Times New Roman" w:eastAsia="Times New Roman" w:hAnsi="Times New Roman" w:cs="Times New Roman"/>
          <w:b/>
          <w:sz w:val="24"/>
          <w:szCs w:val="24"/>
        </w:rPr>
        <w:t>Dalyvavimas rajono, regiono, šalies, tarptautiniuo</w:t>
      </w:r>
      <w:r w:rsidR="00152FAE" w:rsidRPr="00DC6F1A">
        <w:rPr>
          <w:rFonts w:ascii="Times New Roman" w:eastAsia="Times New Roman" w:hAnsi="Times New Roman" w:cs="Times New Roman"/>
          <w:b/>
          <w:sz w:val="24"/>
          <w:szCs w:val="24"/>
        </w:rPr>
        <w:t>se renginiuose 2020</w:t>
      </w:r>
      <w:r w:rsidR="00F36AF1" w:rsidRPr="00DC6F1A">
        <w:rPr>
          <w:rFonts w:ascii="Times New Roman" w:eastAsia="Times New Roman" w:hAnsi="Times New Roman" w:cs="Times New Roman"/>
          <w:b/>
          <w:sz w:val="24"/>
          <w:szCs w:val="24"/>
        </w:rPr>
        <w:t xml:space="preserve"> m. lapkričio</w:t>
      </w:r>
      <w:r w:rsidRPr="00DC6F1A">
        <w:rPr>
          <w:rFonts w:ascii="Times New Roman" w:eastAsia="Times New Roman" w:hAnsi="Times New Roman" w:cs="Times New Roman"/>
          <w:b/>
          <w:sz w:val="24"/>
          <w:szCs w:val="24"/>
        </w:rPr>
        <w:t xml:space="preserve"> mėnesį</w:t>
      </w:r>
    </w:p>
    <w:p w:rsidR="00096736" w:rsidRPr="00DC6F1A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958"/>
        <w:gridCol w:w="3980"/>
        <w:gridCol w:w="2334"/>
        <w:gridCol w:w="1889"/>
      </w:tblGrid>
      <w:tr w:rsidR="00F36AF1" w:rsidRPr="00DC6F1A" w:rsidTr="00FD32E7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 (-i)</w:t>
            </w:r>
          </w:p>
        </w:tc>
      </w:tr>
      <w:tr w:rsidR="00F36AF1" w:rsidRPr="00DC6F1A" w:rsidTr="00FD32E7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3D6D56" w:rsidP="00F3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3D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096736" w:rsidP="0044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736" w:rsidRPr="00DC6F1A" w:rsidRDefault="003D6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Smilgių kultūros centro liaudiškos muzikos kapel</w:t>
            </w:r>
            <w:r w:rsidR="00CD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dalyvavimas kapelų šventėje-varžytuvėse </w:t>
            </w:r>
            <w:r w:rsidR="00CD48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„Kapelmaušis – 2020“</w:t>
            </w:r>
            <w:r w:rsidR="009E7F4E" w:rsidRPr="00DC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CD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„Cido“</w:t>
            </w:r>
            <w:r w:rsidR="003D6D56">
              <w:rPr>
                <w:rFonts w:ascii="Times New Roman" w:hAnsi="Times New Roman" w:cs="Times New Roman"/>
                <w:sz w:val="24"/>
                <w:szCs w:val="24"/>
              </w:rPr>
              <w:t xml:space="preserve"> arena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E91" w:rsidRDefault="003D6D56" w:rsidP="0044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Audrius Dervinis</w:t>
            </w:r>
          </w:p>
          <w:p w:rsidR="003D6D56" w:rsidRPr="00DC6F1A" w:rsidRDefault="003D6D56" w:rsidP="0044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Alvydas Čepauskas</w:t>
            </w:r>
          </w:p>
        </w:tc>
      </w:tr>
      <w:tr w:rsidR="00591B50" w:rsidRPr="00DC6F1A" w:rsidTr="00FD32E7">
        <w:trPr>
          <w:trHeight w:val="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B50" w:rsidRDefault="00591B50" w:rsidP="00F3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B50" w:rsidRDefault="00591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B50" w:rsidRPr="00DC6F1A" w:rsidRDefault="00591B50" w:rsidP="0044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Smilgių kultūros centro Perekšlių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padalinio folklore ansamblio “Ulyčia” dalyvavimas šventėje “Martyno šposai”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B50" w:rsidRDefault="0059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Krekenavos parapijos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namai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B50" w:rsidRDefault="00591B50" w:rsidP="0044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Gvidas Vilys</w:t>
            </w:r>
          </w:p>
        </w:tc>
      </w:tr>
    </w:tbl>
    <w:p w:rsidR="00096736" w:rsidRPr="00DC6F1A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736" w:rsidRPr="00DC6F1A" w:rsidRDefault="0015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F1A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F36AF1" w:rsidRPr="00DC6F1A">
        <w:rPr>
          <w:rFonts w:ascii="Times New Roman" w:eastAsia="Times New Roman" w:hAnsi="Times New Roman" w:cs="Times New Roman"/>
          <w:b/>
          <w:sz w:val="24"/>
          <w:szCs w:val="24"/>
        </w:rPr>
        <w:t xml:space="preserve"> metų lapkričio</w:t>
      </w:r>
      <w:r w:rsidR="009E7F4E" w:rsidRPr="00DC6F1A">
        <w:rPr>
          <w:rFonts w:ascii="Times New Roman" w:eastAsia="Times New Roman" w:hAnsi="Times New Roman" w:cs="Times New Roman"/>
          <w:b/>
          <w:sz w:val="24"/>
          <w:szCs w:val="24"/>
        </w:rPr>
        <w:t xml:space="preserve"> mėnesio parodos</w:t>
      </w:r>
    </w:p>
    <w:p w:rsidR="00096736" w:rsidRPr="00DC6F1A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1405"/>
        <w:gridCol w:w="3847"/>
        <w:gridCol w:w="2135"/>
        <w:gridCol w:w="1830"/>
      </w:tblGrid>
      <w:tr w:rsidR="00096736" w:rsidRPr="00DC6F1A" w:rsidTr="00CD483E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Laikas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 (parašyti iki kada veiks)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  <w:r w:rsidR="00CD4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(-i)</w:t>
            </w:r>
          </w:p>
        </w:tc>
      </w:tr>
      <w:tr w:rsidR="00096736" w:rsidRPr="00DC6F1A" w:rsidTr="00CD483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BE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E91" w:rsidRPr="00DC6F1A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CD483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8.00–</w:t>
            </w:r>
            <w:r w:rsidR="004C6408" w:rsidRPr="00DC6F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096736" w:rsidRPr="00DC6F1A" w:rsidRDefault="0009673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9F3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F1A">
              <w:rPr>
                <w:rFonts w:ascii="Times New Roman" w:hAnsi="Times New Roman" w:cs="Times New Roman"/>
                <w:sz w:val="24"/>
                <w:szCs w:val="24"/>
              </w:rPr>
              <w:t>Tautodailės metams skirta tautodailininko Alberto V</w:t>
            </w:r>
            <w:r w:rsidR="00CD483E">
              <w:rPr>
                <w:rFonts w:ascii="Times New Roman" w:hAnsi="Times New Roman" w:cs="Times New Roman"/>
                <w:sz w:val="24"/>
                <w:szCs w:val="24"/>
              </w:rPr>
              <w:t>alikonio medinių šaukštų paroda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514E1B" w:rsidP="009C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F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DC6F1A" w:rsidRDefault="00BE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eastAsia="Times New Roman" w:hAnsi="Times New Roman" w:cs="Times New Roman"/>
                <w:sz w:val="24"/>
                <w:szCs w:val="24"/>
              </w:rPr>
              <w:t>Audronė Palionienė</w:t>
            </w:r>
          </w:p>
        </w:tc>
      </w:tr>
      <w:tr w:rsidR="009F3E91" w:rsidRPr="00DC6F1A" w:rsidTr="00CD483E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E91" w:rsidRPr="00DC6F1A" w:rsidRDefault="009F3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A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E91" w:rsidRPr="00DC6F1A" w:rsidRDefault="00CD483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8.00–</w:t>
            </w:r>
            <w:r w:rsidR="009F3E91" w:rsidRPr="00DC6F1A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9F3E91" w:rsidRPr="00DC6F1A" w:rsidRDefault="009F3E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E91" w:rsidRPr="00DC6F1A" w:rsidRDefault="00CD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Folkloro ansamblio „Ulyčia“ </w:t>
            </w:r>
            <w:r w:rsidR="009F3E91" w:rsidRPr="00DC6F1A">
              <w:rPr>
                <w:rFonts w:ascii="Times New Roman" w:hAnsi="Times New Roman" w:cs="Times New Roman"/>
                <w:sz w:val="24"/>
                <w:szCs w:val="24"/>
              </w:rPr>
              <w:t xml:space="preserve">narės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Danutės Dominienės darbų paroda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E91" w:rsidRPr="00DC6F1A" w:rsidRDefault="00511B57" w:rsidP="009C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6F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E91" w:rsidRPr="00DC6F1A" w:rsidRDefault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C6F1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Edita Baktienė</w:t>
            </w:r>
          </w:p>
        </w:tc>
      </w:tr>
    </w:tbl>
    <w:p w:rsidR="00096736" w:rsidRPr="00DC6F1A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736" w:rsidRPr="00DC6F1A" w:rsidRDefault="009E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F1A">
        <w:rPr>
          <w:rFonts w:ascii="Times New Roman" w:eastAsia="Times New Roman" w:hAnsi="Times New Roman" w:cs="Times New Roman"/>
          <w:sz w:val="24"/>
          <w:szCs w:val="24"/>
        </w:rPr>
        <w:t>Planas gali būti keičiamas.</w:t>
      </w:r>
    </w:p>
    <w:p w:rsidR="00096736" w:rsidRPr="00DC6F1A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96736" w:rsidRPr="00DC6F1A">
      <w:footerReference w:type="default" r:id="rId8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D3" w:rsidRDefault="00432ED3" w:rsidP="000819B3">
      <w:pPr>
        <w:spacing w:after="0" w:line="240" w:lineRule="auto"/>
      </w:pPr>
      <w:r>
        <w:separator/>
      </w:r>
    </w:p>
  </w:endnote>
  <w:endnote w:type="continuationSeparator" w:id="0">
    <w:p w:rsidR="00432ED3" w:rsidRDefault="00432ED3" w:rsidP="0008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583788"/>
      <w:docPartObj>
        <w:docPartGallery w:val="Page Numbers (Bottom of Page)"/>
        <w:docPartUnique/>
      </w:docPartObj>
    </w:sdtPr>
    <w:sdtEndPr/>
    <w:sdtContent>
      <w:p w:rsidR="000819B3" w:rsidRDefault="000819B3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A5C" w:rsidRPr="008F7A5C">
          <w:rPr>
            <w:noProof/>
            <w:lang w:val="lt-LT"/>
          </w:rPr>
          <w:t>1</w:t>
        </w:r>
        <w:r>
          <w:fldChar w:fldCharType="end"/>
        </w:r>
      </w:p>
    </w:sdtContent>
  </w:sdt>
  <w:p w:rsidR="000819B3" w:rsidRDefault="000819B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D3" w:rsidRDefault="00432ED3" w:rsidP="000819B3">
      <w:pPr>
        <w:spacing w:after="0" w:line="240" w:lineRule="auto"/>
      </w:pPr>
      <w:r>
        <w:separator/>
      </w:r>
    </w:p>
  </w:footnote>
  <w:footnote w:type="continuationSeparator" w:id="0">
    <w:p w:rsidR="00432ED3" w:rsidRDefault="00432ED3" w:rsidP="00081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6"/>
    <w:rsid w:val="000819B3"/>
    <w:rsid w:val="00096736"/>
    <w:rsid w:val="00152FAE"/>
    <w:rsid w:val="00190B8A"/>
    <w:rsid w:val="002C2635"/>
    <w:rsid w:val="003D6D56"/>
    <w:rsid w:val="0042388A"/>
    <w:rsid w:val="00432ED3"/>
    <w:rsid w:val="00443E7C"/>
    <w:rsid w:val="004C6408"/>
    <w:rsid w:val="00511B57"/>
    <w:rsid w:val="00514E1B"/>
    <w:rsid w:val="00591B50"/>
    <w:rsid w:val="00622172"/>
    <w:rsid w:val="006751C0"/>
    <w:rsid w:val="008F7A5C"/>
    <w:rsid w:val="009C69C3"/>
    <w:rsid w:val="009E7F4E"/>
    <w:rsid w:val="009F3E91"/>
    <w:rsid w:val="00AB4758"/>
    <w:rsid w:val="00BE3E0D"/>
    <w:rsid w:val="00CD483E"/>
    <w:rsid w:val="00CF67D9"/>
    <w:rsid w:val="00D04027"/>
    <w:rsid w:val="00D12492"/>
    <w:rsid w:val="00D34F38"/>
    <w:rsid w:val="00D85467"/>
    <w:rsid w:val="00DC6F1A"/>
    <w:rsid w:val="00E16D91"/>
    <w:rsid w:val="00E21245"/>
    <w:rsid w:val="00F36AF1"/>
    <w:rsid w:val="00FD32E7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B1DF4-3B79-40D2-BA25-570DDD69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81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19B3"/>
  </w:style>
  <w:style w:type="paragraph" w:styleId="Porat">
    <w:name w:val="footer"/>
    <w:basedOn w:val="prastasis"/>
    <w:link w:val="PoratDiagrama"/>
    <w:uiPriority w:val="99"/>
    <w:unhideWhenUsed/>
    <w:rsid w:val="00081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19B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Kulturinis</dc:creator>
  <cp:lastModifiedBy>W8</cp:lastModifiedBy>
  <cp:revision>12</cp:revision>
  <cp:lastPrinted>2020-11-04T13:33:00Z</cp:lastPrinted>
  <dcterms:created xsi:type="dcterms:W3CDTF">2020-10-09T06:49:00Z</dcterms:created>
  <dcterms:modified xsi:type="dcterms:W3CDTF">2020-11-04T13:35:00Z</dcterms:modified>
</cp:coreProperties>
</file>