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85" w:rsidRDefault="00223D85" w:rsidP="00223D85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aveikslėlis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                                                                                   PATVIRTINTA:</w:t>
      </w:r>
    </w:p>
    <w:p w:rsidR="00223D85" w:rsidRDefault="00223D85" w:rsidP="00223D8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Smilgių  kultūros centro</w:t>
      </w:r>
    </w:p>
    <w:p w:rsidR="00223D85" w:rsidRDefault="00223D85" w:rsidP="00223D8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direktorės 2020 rugpjūčio mėn. 12  d.</w:t>
      </w:r>
    </w:p>
    <w:p w:rsidR="00223D85" w:rsidRDefault="00223D85" w:rsidP="00223D8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</w:t>
      </w:r>
      <w:r w:rsidR="008C16E3">
        <w:rPr>
          <w:lang w:val="lt-LT"/>
        </w:rPr>
        <w:t xml:space="preserve">            įsakymu  Nr. OV – </w:t>
      </w:r>
    </w:p>
    <w:p w:rsidR="00223D85" w:rsidRDefault="00223D85" w:rsidP="00223D85">
      <w:pPr>
        <w:rPr>
          <w:lang w:val="lt-LT"/>
        </w:rPr>
      </w:pPr>
    </w:p>
    <w:p w:rsidR="00223D85" w:rsidRDefault="00223D85" w:rsidP="00223D85">
      <w:pPr>
        <w:rPr>
          <w:lang w:val="lt-LT"/>
        </w:rPr>
      </w:pPr>
    </w:p>
    <w:p w:rsidR="00223D85" w:rsidRDefault="00223D85" w:rsidP="00223D85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Panevėžio rajono Smilgių  kultūros centro   2020 metų   rugsėjo mėn.  </w:t>
      </w:r>
    </w:p>
    <w:p w:rsidR="00223D85" w:rsidRDefault="00223D85" w:rsidP="00223D85">
      <w:pPr>
        <w:ind w:firstLine="120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darbo planas   </w:t>
      </w:r>
    </w:p>
    <w:p w:rsidR="00223D85" w:rsidRDefault="00223D85" w:rsidP="00223D85">
      <w:pPr>
        <w:jc w:val="center"/>
        <w:outlineLvl w:val="0"/>
        <w:rPr>
          <w:b/>
          <w:sz w:val="24"/>
          <w:szCs w:val="24"/>
          <w:lang w:val="lt-LT"/>
        </w:rPr>
      </w:pPr>
    </w:p>
    <w:p w:rsidR="00223D85" w:rsidRDefault="00223D85" w:rsidP="00223D85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6"/>
        <w:gridCol w:w="4626"/>
        <w:gridCol w:w="1943"/>
        <w:gridCol w:w="2017"/>
      </w:tblGrid>
      <w:tr w:rsidR="00223D85" w:rsidTr="00891E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1"/>
              <w:spacing w:line="256" w:lineRule="auto"/>
              <w:rPr>
                <w:color w:val="000000"/>
                <w:szCs w:val="24"/>
                <w:lang w:val="lt-LT"/>
              </w:rPr>
            </w:pPr>
            <w:r>
              <w:rPr>
                <w:color w:val="000000"/>
                <w:szCs w:val="24"/>
                <w:lang w:val="lt-LT"/>
              </w:rPr>
              <w:t>Valanda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4"/>
              <w:spacing w:line="256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Atsakingas (-i)</w:t>
            </w:r>
          </w:p>
        </w:tc>
      </w:tr>
      <w:tr w:rsidR="00223D85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B14C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B14CB5" w:rsidP="00204369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B14CB5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Pop</w:t>
            </w:r>
            <w:r w:rsidR="005B2559">
              <w:rPr>
                <w:color w:val="000000"/>
                <w:sz w:val="24"/>
                <w:szCs w:val="24"/>
                <w:lang w:val="lt-LT"/>
              </w:rPr>
              <w:t>ietė vaikams „Sveika mokykla“. Koncertas, ž</w:t>
            </w:r>
            <w:r>
              <w:rPr>
                <w:color w:val="000000"/>
                <w:sz w:val="24"/>
                <w:szCs w:val="24"/>
                <w:lang w:val="lt-LT"/>
              </w:rPr>
              <w:t>aidimai, estafetės, diskoteka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223D85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891E3C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3C" w:rsidRDefault="00891E3C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891E3C" w:rsidP="00204369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  <w:p w:rsidR="00891E3C" w:rsidRDefault="00891E3C" w:rsidP="00204369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</w:p>
          <w:p w:rsidR="00891E3C" w:rsidRDefault="00891E3C" w:rsidP="00204369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3C" w:rsidRPr="00296F32" w:rsidRDefault="00891E3C" w:rsidP="00891E3C">
            <w:pPr>
              <w:rPr>
                <w:color w:val="000000"/>
                <w:sz w:val="24"/>
                <w:szCs w:val="24"/>
                <w:lang w:val="lt-LT"/>
              </w:rPr>
            </w:pPr>
            <w:r w:rsidRPr="00296F32">
              <w:rPr>
                <w:color w:val="000000"/>
                <w:sz w:val="24"/>
                <w:szCs w:val="24"/>
                <w:lang w:val="lt-LT"/>
              </w:rPr>
              <w:t>Kinas po atviru dangumi.</w:t>
            </w:r>
          </w:p>
          <w:p w:rsidR="00891E3C" w:rsidRDefault="00891E3C" w:rsidP="00891E3C">
            <w:pPr>
              <w:spacing w:line="256" w:lineRule="auto"/>
              <w:rPr>
                <w:color w:val="000000"/>
                <w:sz w:val="24"/>
                <w:szCs w:val="24"/>
                <w:lang w:val="lt-LT"/>
              </w:rPr>
            </w:pPr>
            <w:r w:rsidRPr="00296F32">
              <w:rPr>
                <w:color w:val="000000"/>
                <w:sz w:val="24"/>
                <w:szCs w:val="24"/>
                <w:lang w:val="lt-LT"/>
              </w:rPr>
              <w:t>Komedija, drama „Stebuklas“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3C" w:rsidRDefault="00891E3C" w:rsidP="00891E3C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3C" w:rsidRDefault="00891E3C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891E3C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3B484D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3B484D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3B484D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Klojimo teatro festivalis „Po Bitės sparnu“. Teatro diena vaikams ir jaunimui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C" w:rsidRDefault="003B484D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3B484D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5B2559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Default="005B2559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Default="005B2559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5B2559" w:rsidRDefault="005B2559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10.30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Default="005B2559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„Tautinių juostų rišimas“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Default="005B2559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Default="005B2559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891E3C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A77A79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A77A79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A77A79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</w:t>
            </w:r>
            <w:r w:rsidR="00D902B0">
              <w:rPr>
                <w:color w:val="000000"/>
                <w:sz w:val="24"/>
                <w:szCs w:val="24"/>
                <w:lang w:val="lt-LT"/>
              </w:rPr>
              <w:t>o</w:t>
            </w:r>
            <w:r>
              <w:rPr>
                <w:color w:val="000000"/>
                <w:sz w:val="24"/>
                <w:szCs w:val="24"/>
                <w:lang w:val="lt-LT"/>
              </w:rPr>
              <w:t>grama „Aukštait</w:t>
            </w:r>
            <w:r w:rsidR="00563BED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>ška sodyba“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3C" w:rsidRDefault="00A77A79" w:rsidP="00891E3C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3C" w:rsidRDefault="00A77A79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A671A3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A671A3" w:rsidRDefault="00A671A3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„Aukštait</w:t>
            </w:r>
            <w:r w:rsidR="00563BED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>ška sodyba“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3" w:rsidRDefault="00A671A3" w:rsidP="00891E3C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A671A3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</w:p>
          <w:p w:rsidR="00A671A3" w:rsidRDefault="00A671A3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891E3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„Aukštait</w:t>
            </w:r>
            <w:r w:rsidR="00563BED">
              <w:rPr>
                <w:color w:val="000000"/>
                <w:sz w:val="24"/>
                <w:szCs w:val="24"/>
                <w:lang w:val="lt-LT"/>
              </w:rPr>
              <w:t>i</w:t>
            </w:r>
            <w:r>
              <w:rPr>
                <w:color w:val="000000"/>
                <w:sz w:val="24"/>
                <w:szCs w:val="24"/>
                <w:lang w:val="lt-LT"/>
              </w:rPr>
              <w:t>ška sodyba“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A3" w:rsidRDefault="00A671A3" w:rsidP="00891E3C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A3" w:rsidRDefault="00A671A3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2949A3" w:rsidTr="00575D88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A3" w:rsidRDefault="002949A3" w:rsidP="002949A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A3" w:rsidRDefault="002949A3" w:rsidP="00204369">
            <w:pPr>
              <w:spacing w:line="25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A3" w:rsidRDefault="002949A3" w:rsidP="002949A3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Edukacinė programa „Papuošalų iš karoliukų vėrimas“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3" w:rsidRDefault="002949A3" w:rsidP="002949A3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A3" w:rsidRDefault="002949A3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</w:tbl>
    <w:p w:rsidR="00223D85" w:rsidRDefault="00223D85" w:rsidP="00223D85">
      <w:pPr>
        <w:pStyle w:val="Antrat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Dalyvavimas rajono, regiono, šalies, tarptautiniuose renginiuose 2020 m. rugsėjo mėnesį</w:t>
      </w:r>
    </w:p>
    <w:p w:rsidR="00223D85" w:rsidRDefault="00223D85" w:rsidP="00223D85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947"/>
        <w:gridCol w:w="996"/>
        <w:gridCol w:w="4357"/>
        <w:gridCol w:w="2520"/>
        <w:gridCol w:w="1980"/>
      </w:tblGrid>
      <w:tr w:rsidR="00223D85" w:rsidTr="0062710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sz w:val="24"/>
                <w:szCs w:val="24"/>
              </w:rPr>
              <w:t>Atsakingas</w:t>
            </w:r>
            <w:proofErr w:type="spellEnd"/>
            <w:r>
              <w:rPr>
                <w:b/>
                <w:sz w:val="24"/>
                <w:szCs w:val="24"/>
              </w:rPr>
              <w:t xml:space="preserve"> (-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B484D" w:rsidRPr="005B2559" w:rsidTr="0062710A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Pr="005B2559" w:rsidRDefault="003B484D" w:rsidP="003B484D">
            <w:pPr>
              <w:spacing w:line="256" w:lineRule="auto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t xml:space="preserve">      5</w:t>
            </w:r>
            <w:r w:rsidR="00A375A8">
              <w:rPr>
                <w:sz w:val="24"/>
                <w:szCs w:val="24"/>
                <w:lang w:val="lt-LT"/>
              </w:rPr>
              <w:t>-6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Pr="005B2559" w:rsidRDefault="003B484D" w:rsidP="003B484D">
            <w:pPr>
              <w:jc w:val="center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t xml:space="preserve">Pagal </w:t>
            </w:r>
            <w:r w:rsidRPr="005B2559">
              <w:rPr>
                <w:sz w:val="24"/>
                <w:szCs w:val="24"/>
                <w:lang w:val="lt-LT"/>
              </w:rPr>
              <w:lastRenderedPageBreak/>
              <w:t>grafiką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Pr="005B2559" w:rsidRDefault="003B484D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lastRenderedPageBreak/>
              <w:t xml:space="preserve">Smilgių kultūros centro linijinių šokių </w:t>
            </w:r>
            <w:r w:rsidRPr="005B2559">
              <w:rPr>
                <w:sz w:val="24"/>
                <w:szCs w:val="24"/>
                <w:lang w:val="lt-LT"/>
              </w:rPr>
              <w:lastRenderedPageBreak/>
              <w:t xml:space="preserve">grupės „Rožiniai ritmai“ </w:t>
            </w:r>
            <w:r w:rsidR="00A375A8">
              <w:rPr>
                <w:sz w:val="24"/>
                <w:szCs w:val="24"/>
                <w:lang w:val="lt-LT"/>
              </w:rPr>
              <w:t>dalyvavimas tarptautinėje linijinių šokių šventėje „Draugystės tiltas – 2020“</w:t>
            </w:r>
            <w:bookmarkStart w:id="0" w:name="_GoBack"/>
            <w:bookmarkEnd w:id="0"/>
            <w:r w:rsidR="00A375A8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Pr="005B2559" w:rsidRDefault="00A375A8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Palanga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Pr="005B2559" w:rsidRDefault="003B484D" w:rsidP="003B484D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5B2559">
              <w:rPr>
                <w:sz w:val="24"/>
                <w:szCs w:val="24"/>
              </w:rPr>
              <w:t>Nijolė</w:t>
            </w:r>
            <w:proofErr w:type="spellEnd"/>
            <w:r w:rsidRPr="005B2559">
              <w:rPr>
                <w:sz w:val="24"/>
                <w:szCs w:val="24"/>
              </w:rPr>
              <w:t xml:space="preserve"> </w:t>
            </w:r>
            <w:proofErr w:type="spellStart"/>
            <w:r w:rsidRPr="005B2559">
              <w:rPr>
                <w:sz w:val="24"/>
                <w:szCs w:val="24"/>
              </w:rPr>
              <w:t>Vidžiūtė</w:t>
            </w:r>
            <w:proofErr w:type="spellEnd"/>
          </w:p>
        </w:tc>
      </w:tr>
      <w:tr w:rsidR="00204369" w:rsidRPr="00575D88" w:rsidTr="00575D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9" w:rsidRPr="00575D88" w:rsidRDefault="00204369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lastRenderedPageBreak/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9" w:rsidRPr="00575D88" w:rsidRDefault="00204369" w:rsidP="00575D88">
            <w:pPr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9" w:rsidRPr="00575D88" w:rsidRDefault="00204369" w:rsidP="003B484D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Mėgėjų teatro „Saulėgrįža“ ir kapelos „Aušrinė“ dalyvavimas   renginyje „Europos paveldo dienos </w:t>
            </w:r>
            <w:proofErr w:type="spellStart"/>
            <w:r w:rsidRPr="00575D88">
              <w:rPr>
                <w:sz w:val="24"/>
                <w:szCs w:val="24"/>
                <w:highlight w:val="yellow"/>
                <w:lang w:val="lt-LT"/>
              </w:rPr>
              <w:t>Puziniškio</w:t>
            </w:r>
            <w:proofErr w:type="spellEnd"/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 dvare“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69" w:rsidRPr="00575D88" w:rsidRDefault="00204369" w:rsidP="003B484D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G. Petkevičaitės-Bitės dvaras-muziejus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69" w:rsidRPr="00575D88" w:rsidRDefault="00204369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Audronė </w:t>
            </w:r>
            <w:proofErr w:type="spellStart"/>
            <w:r w:rsidRPr="00575D88">
              <w:rPr>
                <w:sz w:val="24"/>
                <w:szCs w:val="24"/>
                <w:highlight w:val="yellow"/>
                <w:lang w:val="lt-LT"/>
              </w:rPr>
              <w:t>Palionienė</w:t>
            </w:r>
            <w:proofErr w:type="spellEnd"/>
          </w:p>
          <w:p w:rsidR="00204369" w:rsidRPr="00575D88" w:rsidRDefault="00204369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Alvydas Čepauskas</w:t>
            </w:r>
          </w:p>
        </w:tc>
      </w:tr>
      <w:tr w:rsidR="005B2559" w:rsidRPr="005B2559" w:rsidTr="00575D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Pr="005B2559" w:rsidRDefault="005B2559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Pr="005B2559" w:rsidRDefault="005B2559" w:rsidP="00575D88">
            <w:pPr>
              <w:jc w:val="center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t>18.00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 w:rsidRPr="005B2559">
              <w:rPr>
                <w:sz w:val="24"/>
                <w:szCs w:val="24"/>
                <w:lang w:val="lt-LT"/>
              </w:rPr>
              <w:t>Smilgių kultūros centro linijinių šokių grupės „Rožiniai ritmai“ dalyvavimas</w:t>
            </w:r>
            <w:r>
              <w:rPr>
                <w:sz w:val="24"/>
                <w:szCs w:val="24"/>
                <w:lang w:val="lt-LT"/>
              </w:rPr>
              <w:t xml:space="preserve"> Panevėžio rajono linijinių šokių grupių festivalyje „Susitikime tarp taktų“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59" w:rsidRPr="005B2559" w:rsidRDefault="005B2559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Krekenava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559" w:rsidRPr="005B2559" w:rsidRDefault="005B2559" w:rsidP="00575D88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5B2559">
              <w:rPr>
                <w:sz w:val="24"/>
                <w:szCs w:val="24"/>
              </w:rPr>
              <w:t>Nijolė</w:t>
            </w:r>
            <w:proofErr w:type="spellEnd"/>
            <w:r w:rsidRPr="005B2559">
              <w:rPr>
                <w:sz w:val="24"/>
                <w:szCs w:val="24"/>
              </w:rPr>
              <w:t xml:space="preserve"> </w:t>
            </w:r>
            <w:proofErr w:type="spellStart"/>
            <w:r w:rsidRPr="005B2559">
              <w:rPr>
                <w:sz w:val="24"/>
                <w:szCs w:val="24"/>
              </w:rPr>
              <w:t>Vidžiūtė</w:t>
            </w:r>
            <w:proofErr w:type="spellEnd"/>
          </w:p>
        </w:tc>
      </w:tr>
      <w:tr w:rsidR="003B484D" w:rsidTr="00575D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D" w:rsidRDefault="003B484D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D" w:rsidRDefault="003B484D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Default="003B484D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Mėgėjų teatro „Saulėgrįža“ dalyvavimas Panevėžio rajono teatrų šventėje-apžiūroje „Atspindžiai“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4D" w:rsidRDefault="003B484D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Paįstrio kultūros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D" w:rsidRDefault="003B484D" w:rsidP="00575D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6550CF" w:rsidTr="00575D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CF" w:rsidRDefault="006550CF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CF" w:rsidRDefault="006550CF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F" w:rsidRDefault="006550CF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Pasidainavimai su folkloro ansambliu „</w:t>
            </w:r>
            <w:proofErr w:type="spellStart"/>
            <w:r>
              <w:rPr>
                <w:sz w:val="24"/>
                <w:szCs w:val="24"/>
                <w:lang w:val="lt-LT"/>
              </w:rPr>
              <w:t>Ulyčia</w:t>
            </w:r>
            <w:proofErr w:type="spellEnd"/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F" w:rsidRDefault="006550CF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Panevėžys</w:t>
            </w:r>
          </w:p>
          <w:p w:rsidR="006550CF" w:rsidRDefault="006550CF" w:rsidP="003B484D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„Sesių palėpė“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CF" w:rsidRDefault="006550CF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A472DE" w:rsidTr="00575D88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E" w:rsidRPr="00575D88" w:rsidRDefault="00A472DE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E" w:rsidRPr="00575D88" w:rsidRDefault="00575D88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19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E" w:rsidRPr="00575D88" w:rsidRDefault="00575D88" w:rsidP="003B484D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Mėgėjų teatro „Saulėgrįža“ dalyvavimas šalies teatrų festivalyje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DE" w:rsidRPr="00575D88" w:rsidRDefault="00575D88" w:rsidP="003B484D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Surviliškis </w:t>
            </w:r>
          </w:p>
          <w:p w:rsidR="00575D88" w:rsidRPr="00575D88" w:rsidRDefault="00575D88" w:rsidP="003B484D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Kėdainių 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DE" w:rsidRPr="00575D88" w:rsidRDefault="00575D88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Audronė </w:t>
            </w:r>
            <w:proofErr w:type="spellStart"/>
            <w:r w:rsidRPr="00575D88">
              <w:rPr>
                <w:sz w:val="24"/>
                <w:szCs w:val="24"/>
                <w:highlight w:val="yellow"/>
                <w:lang w:val="lt-LT"/>
              </w:rPr>
              <w:t>Palionienė</w:t>
            </w:r>
            <w:proofErr w:type="spellEnd"/>
          </w:p>
        </w:tc>
      </w:tr>
    </w:tbl>
    <w:p w:rsidR="00223D85" w:rsidRDefault="00223D85" w:rsidP="00223D85">
      <w:pPr>
        <w:jc w:val="center"/>
        <w:rPr>
          <w:b/>
          <w:sz w:val="24"/>
          <w:szCs w:val="24"/>
          <w:lang w:val="lt-LT"/>
        </w:rPr>
      </w:pPr>
    </w:p>
    <w:p w:rsidR="00223D85" w:rsidRDefault="00223D85" w:rsidP="00223D8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2020 m.  rugsėjo mėnesio parodos</w:t>
      </w:r>
    </w:p>
    <w:p w:rsidR="00223D85" w:rsidRDefault="00223D85" w:rsidP="00223D85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1090"/>
        <w:gridCol w:w="4674"/>
        <w:gridCol w:w="2327"/>
        <w:gridCol w:w="1891"/>
      </w:tblGrid>
      <w:tr w:rsidR="00223D85" w:rsidTr="00EB2835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1"/>
              <w:spacing w:line="256" w:lineRule="auto"/>
              <w:jc w:val="left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 xml:space="preserve"> Laikas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1"/>
              <w:spacing w:line="256" w:lineRule="auto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4"/>
              <w:spacing w:line="256" w:lineRule="auto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Atsakingas(-i)</w:t>
            </w:r>
          </w:p>
        </w:tc>
      </w:tr>
      <w:tr w:rsidR="00223D85" w:rsidTr="00575D88">
        <w:trPr>
          <w:trHeight w:val="7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EB283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1"/>
              <w:spacing w:line="256" w:lineRule="auto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8.00-17.00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EB2835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Tautodailininko Alberto Valikonio medinių kaukių paroda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223D85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223D85" w:rsidTr="00575D88">
        <w:trPr>
          <w:trHeight w:val="7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EB283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pStyle w:val="Antrat1"/>
              <w:spacing w:line="256" w:lineRule="auto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>8.00-17.00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Tautodai</w:t>
            </w:r>
            <w:r w:rsidR="00EB2835">
              <w:rPr>
                <w:sz w:val="24"/>
                <w:szCs w:val="24"/>
                <w:lang w:val="lt-LT"/>
              </w:rPr>
              <w:t xml:space="preserve">lininkų Irenos Onos </w:t>
            </w:r>
            <w:proofErr w:type="spellStart"/>
            <w:r w:rsidR="00EB2835">
              <w:rPr>
                <w:sz w:val="24"/>
                <w:szCs w:val="24"/>
                <w:lang w:val="lt-LT"/>
              </w:rPr>
              <w:t>Vilienė</w:t>
            </w:r>
            <w:proofErr w:type="spellEnd"/>
            <w:r w:rsidR="00EB2835">
              <w:rPr>
                <w:sz w:val="24"/>
                <w:szCs w:val="24"/>
                <w:lang w:val="lt-LT"/>
              </w:rPr>
              <w:t xml:space="preserve"> ir Gvido Vilio austinių juostų </w:t>
            </w:r>
            <w:r>
              <w:rPr>
                <w:sz w:val="24"/>
                <w:szCs w:val="24"/>
                <w:lang w:val="lt-LT"/>
              </w:rPr>
              <w:t xml:space="preserve"> paroda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85" w:rsidRDefault="00223D85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85" w:rsidRDefault="00EB2835" w:rsidP="00575D88">
            <w:pPr>
              <w:spacing w:line="25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Gvidas Vilys</w:t>
            </w:r>
          </w:p>
        </w:tc>
      </w:tr>
      <w:tr w:rsidR="00575D88" w:rsidTr="00575D88">
        <w:trPr>
          <w:trHeight w:val="71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8" w:rsidRPr="00575D88" w:rsidRDefault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1-30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8" w:rsidRPr="00575D88" w:rsidRDefault="00575D88">
            <w:pPr>
              <w:pStyle w:val="Antrat1"/>
              <w:spacing w:line="256" w:lineRule="auto"/>
              <w:jc w:val="left"/>
              <w:rPr>
                <w:b w:val="0"/>
                <w:szCs w:val="24"/>
                <w:highlight w:val="yellow"/>
                <w:lang w:val="lt-LT"/>
              </w:rPr>
            </w:pPr>
            <w:r w:rsidRPr="00575D88">
              <w:rPr>
                <w:b w:val="0"/>
                <w:szCs w:val="24"/>
                <w:highlight w:val="yellow"/>
                <w:lang w:val="lt-LT"/>
              </w:rPr>
              <w:t>8.00-18.00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8" w:rsidRPr="00575D88" w:rsidRDefault="00575D88">
            <w:pPr>
              <w:spacing w:line="256" w:lineRule="auto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Reginos </w:t>
            </w:r>
            <w:proofErr w:type="spellStart"/>
            <w:r w:rsidRPr="00575D88">
              <w:rPr>
                <w:sz w:val="24"/>
                <w:szCs w:val="24"/>
                <w:highlight w:val="yellow"/>
                <w:lang w:val="lt-LT"/>
              </w:rPr>
              <w:t>Uginčienės</w:t>
            </w:r>
            <w:proofErr w:type="spellEnd"/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 tapybos darbų paroda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D88" w:rsidRPr="00575D88" w:rsidRDefault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>Smilgių kultūros centro Perekšlių padalinys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D88" w:rsidRPr="00575D88" w:rsidRDefault="00575D88" w:rsidP="00575D88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lt-LT"/>
              </w:rPr>
            </w:pPr>
            <w:r w:rsidRPr="00575D88">
              <w:rPr>
                <w:sz w:val="24"/>
                <w:szCs w:val="24"/>
                <w:highlight w:val="yellow"/>
                <w:lang w:val="lt-LT"/>
              </w:rPr>
              <w:t xml:space="preserve">Edita </w:t>
            </w:r>
            <w:proofErr w:type="spellStart"/>
            <w:r w:rsidRPr="00575D88">
              <w:rPr>
                <w:sz w:val="24"/>
                <w:szCs w:val="24"/>
                <w:highlight w:val="yellow"/>
                <w:lang w:val="lt-LT"/>
              </w:rPr>
              <w:t>Baktienė</w:t>
            </w:r>
            <w:proofErr w:type="spellEnd"/>
          </w:p>
        </w:tc>
      </w:tr>
    </w:tbl>
    <w:p w:rsidR="00223D85" w:rsidRDefault="00223D85" w:rsidP="00223D85">
      <w:pPr>
        <w:rPr>
          <w:sz w:val="24"/>
          <w:szCs w:val="24"/>
          <w:lang w:val="lt-LT"/>
        </w:rPr>
      </w:pPr>
    </w:p>
    <w:p w:rsidR="00223D85" w:rsidRDefault="00223D85" w:rsidP="00223D8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Planas gali būti keičiamas.</w:t>
      </w:r>
    </w:p>
    <w:p w:rsidR="00223D85" w:rsidRDefault="00223D85" w:rsidP="00223D85"/>
    <w:p w:rsidR="00223D85" w:rsidRDefault="00223D85" w:rsidP="00223D85"/>
    <w:sectPr w:rsidR="00223D85" w:rsidSect="00425AC8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16" w:rsidRDefault="00FE5716" w:rsidP="001D22FC">
      <w:r>
        <w:separator/>
      </w:r>
    </w:p>
  </w:endnote>
  <w:endnote w:type="continuationSeparator" w:id="0">
    <w:p w:rsidR="00FE5716" w:rsidRDefault="00FE5716" w:rsidP="001D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827018"/>
      <w:docPartObj>
        <w:docPartGallery w:val="Page Numbers (Bottom of Page)"/>
        <w:docPartUnique/>
      </w:docPartObj>
    </w:sdtPr>
    <w:sdtContent>
      <w:p w:rsidR="001D22FC" w:rsidRDefault="00425AC8">
        <w:pPr>
          <w:pStyle w:val="Porat"/>
          <w:jc w:val="center"/>
        </w:pPr>
        <w:r>
          <w:fldChar w:fldCharType="begin"/>
        </w:r>
        <w:r w:rsidR="001D22FC">
          <w:instrText>PAGE   \* MERGEFORMAT</w:instrText>
        </w:r>
        <w:r>
          <w:fldChar w:fldCharType="separate"/>
        </w:r>
        <w:r w:rsidR="00575D88" w:rsidRPr="00575D88">
          <w:rPr>
            <w:noProof/>
            <w:lang w:val="lt-LT"/>
          </w:rPr>
          <w:t>2</w:t>
        </w:r>
        <w:r>
          <w:fldChar w:fldCharType="end"/>
        </w:r>
      </w:p>
    </w:sdtContent>
  </w:sdt>
  <w:p w:rsidR="001D22FC" w:rsidRDefault="001D22F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16" w:rsidRDefault="00FE5716" w:rsidP="001D22FC">
      <w:r>
        <w:separator/>
      </w:r>
    </w:p>
  </w:footnote>
  <w:footnote w:type="continuationSeparator" w:id="0">
    <w:p w:rsidR="00FE5716" w:rsidRDefault="00FE5716" w:rsidP="001D2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1F"/>
    <w:rsid w:val="00051C25"/>
    <w:rsid w:val="00166841"/>
    <w:rsid w:val="001D22FC"/>
    <w:rsid w:val="00204369"/>
    <w:rsid w:val="00223D85"/>
    <w:rsid w:val="002949A3"/>
    <w:rsid w:val="00341B1F"/>
    <w:rsid w:val="003B2898"/>
    <w:rsid w:val="003B484D"/>
    <w:rsid w:val="00425AC8"/>
    <w:rsid w:val="00563BED"/>
    <w:rsid w:val="00575D88"/>
    <w:rsid w:val="005B2559"/>
    <w:rsid w:val="0062710A"/>
    <w:rsid w:val="006550CF"/>
    <w:rsid w:val="00891E3C"/>
    <w:rsid w:val="008C16E3"/>
    <w:rsid w:val="00A375A8"/>
    <w:rsid w:val="00A472DE"/>
    <w:rsid w:val="00A671A3"/>
    <w:rsid w:val="00A77A79"/>
    <w:rsid w:val="00B14CB5"/>
    <w:rsid w:val="00B74B4C"/>
    <w:rsid w:val="00C34E1E"/>
    <w:rsid w:val="00C923A2"/>
    <w:rsid w:val="00D902B0"/>
    <w:rsid w:val="00EB2835"/>
    <w:rsid w:val="00F7399C"/>
    <w:rsid w:val="00FE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D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23D85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semiHidden/>
    <w:unhideWhenUsed/>
    <w:qFormat/>
    <w:rsid w:val="00223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rsid w:val="00223D85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223D85"/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rsid w:val="00223D85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223D85"/>
    <w:rPr>
      <w:rFonts w:ascii="Times New Roman" w:eastAsia="SimSun" w:hAnsi="Times New Roman" w:cs="Times New Roman"/>
      <w:color w:val="000080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1D22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22FC"/>
    <w:rPr>
      <w:rFonts w:ascii="Times New Roman" w:eastAsia="SimSu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1D22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D22FC"/>
    <w:rPr>
      <w:rFonts w:ascii="Times New Roman" w:eastAsia="SimSu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6E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6E3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Musu</cp:lastModifiedBy>
  <cp:revision>2</cp:revision>
  <cp:lastPrinted>2020-09-02T09:57:00Z</cp:lastPrinted>
  <dcterms:created xsi:type="dcterms:W3CDTF">2020-09-18T10:22:00Z</dcterms:created>
  <dcterms:modified xsi:type="dcterms:W3CDTF">2020-09-18T10:22:00Z</dcterms:modified>
</cp:coreProperties>
</file>