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4" w:rsidRPr="00EC0BF0" w:rsidRDefault="00595D39" w:rsidP="000B248C">
      <w:pPr>
        <w:jc w:val="center"/>
        <w:rPr>
          <w:b/>
          <w:lang w:val="en-US"/>
        </w:rPr>
      </w:pPr>
      <w:r>
        <w:rPr>
          <w:b/>
          <w:lang w:val="en-US"/>
        </w:rPr>
        <w:t xml:space="preserve">Vykdomi mažos vertės </w:t>
      </w:r>
      <w:proofErr w:type="gramStart"/>
      <w:r>
        <w:rPr>
          <w:b/>
          <w:lang w:val="en-US"/>
        </w:rPr>
        <w:t>pirkimai  2014</w:t>
      </w:r>
      <w:proofErr w:type="gramEnd"/>
      <w:r>
        <w:rPr>
          <w:b/>
          <w:lang w:val="en-US"/>
        </w:rPr>
        <w:t xml:space="preserve"> m. </w:t>
      </w:r>
    </w:p>
    <w:tbl>
      <w:tblPr>
        <w:tblStyle w:val="Lentelstinklelis"/>
        <w:tblW w:w="0" w:type="auto"/>
        <w:tblLayout w:type="fixed"/>
        <w:tblLook w:val="04A0"/>
      </w:tblPr>
      <w:tblGrid>
        <w:gridCol w:w="756"/>
        <w:gridCol w:w="1613"/>
        <w:gridCol w:w="1250"/>
        <w:gridCol w:w="1145"/>
        <w:gridCol w:w="1259"/>
        <w:gridCol w:w="1315"/>
        <w:gridCol w:w="805"/>
        <w:gridCol w:w="1259"/>
        <w:gridCol w:w="1054"/>
        <w:gridCol w:w="1322"/>
        <w:gridCol w:w="1342"/>
        <w:gridCol w:w="1099"/>
      </w:tblGrid>
      <w:tr w:rsidR="00416696" w:rsidTr="00416696">
        <w:tc>
          <w:tcPr>
            <w:tcW w:w="756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Eil.Nr.</w:t>
            </w:r>
          </w:p>
        </w:tc>
        <w:tc>
          <w:tcPr>
            <w:tcW w:w="1613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Pirkimo pavadinimas</w:t>
            </w:r>
          </w:p>
        </w:tc>
        <w:tc>
          <w:tcPr>
            <w:tcW w:w="1250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Pradedamo pirkimo data</w:t>
            </w:r>
          </w:p>
        </w:tc>
        <w:tc>
          <w:tcPr>
            <w:tcW w:w="1145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Pirkimo būdas</w:t>
            </w:r>
          </w:p>
        </w:tc>
        <w:tc>
          <w:tcPr>
            <w:tcW w:w="1259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Pirkimo būdo pasirinkimo priežastis</w:t>
            </w:r>
          </w:p>
        </w:tc>
        <w:tc>
          <w:tcPr>
            <w:tcW w:w="1315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805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Nustatytas laimėtojas</w:t>
            </w:r>
          </w:p>
        </w:tc>
        <w:tc>
          <w:tcPr>
            <w:tcW w:w="1259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Laimėtojo pasirinkimo priežastis</w:t>
            </w:r>
          </w:p>
        </w:tc>
        <w:tc>
          <w:tcPr>
            <w:tcW w:w="1054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Numatoma pirkimo sutarties kaina</w:t>
            </w:r>
          </w:p>
        </w:tc>
        <w:tc>
          <w:tcPr>
            <w:tcW w:w="1322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Sutaries sudarymo data</w:t>
            </w:r>
          </w:p>
        </w:tc>
        <w:tc>
          <w:tcPr>
            <w:tcW w:w="1342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Laimėjusio dalyvio pavadinimas</w:t>
            </w:r>
          </w:p>
        </w:tc>
        <w:tc>
          <w:tcPr>
            <w:tcW w:w="1099" w:type="dxa"/>
          </w:tcPr>
          <w:p w:rsidR="000B248C" w:rsidRDefault="000B248C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Pirkimo sutarties vertė</w:t>
            </w:r>
          </w:p>
        </w:tc>
      </w:tr>
      <w:tr w:rsidR="009B3185" w:rsidTr="008E01A9">
        <w:tc>
          <w:tcPr>
            <w:tcW w:w="14219" w:type="dxa"/>
            <w:gridSpan w:val="12"/>
          </w:tcPr>
          <w:p w:rsidR="009B3185" w:rsidRPr="009738B5" w:rsidRDefault="00595483" w:rsidP="00595483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SAUSIO MĖN.</w:t>
            </w:r>
          </w:p>
        </w:tc>
      </w:tr>
      <w:tr w:rsidR="00211168" w:rsidTr="00416696">
        <w:tc>
          <w:tcPr>
            <w:tcW w:w="756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13" w:type="dxa"/>
          </w:tcPr>
          <w:p w:rsidR="00211168" w:rsidRDefault="00D1345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</w:t>
            </w:r>
            <w:r w:rsidR="00211168">
              <w:rPr>
                <w:lang w:val="en-US"/>
              </w:rPr>
              <w:t>aisto produktai</w:t>
            </w:r>
          </w:p>
        </w:tc>
        <w:tc>
          <w:tcPr>
            <w:tcW w:w="1250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2014-01-06</w:t>
            </w:r>
          </w:p>
        </w:tc>
        <w:tc>
          <w:tcPr>
            <w:tcW w:w="1145" w:type="dxa"/>
          </w:tcPr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11168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11168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2014-01-06</w:t>
            </w:r>
          </w:p>
        </w:tc>
        <w:tc>
          <w:tcPr>
            <w:tcW w:w="80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211168" w:rsidRDefault="0021116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248,53</w:t>
            </w:r>
          </w:p>
        </w:tc>
        <w:tc>
          <w:tcPr>
            <w:tcW w:w="132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2014-01-06</w:t>
            </w:r>
          </w:p>
        </w:tc>
        <w:tc>
          <w:tcPr>
            <w:tcW w:w="1342" w:type="dxa"/>
          </w:tcPr>
          <w:p w:rsidR="00211168" w:rsidRDefault="0021116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248,53</w:t>
            </w:r>
          </w:p>
        </w:tc>
      </w:tr>
      <w:tr w:rsidR="00211168" w:rsidTr="00416696">
        <w:tc>
          <w:tcPr>
            <w:tcW w:w="756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13" w:type="dxa"/>
          </w:tcPr>
          <w:p w:rsidR="00211168" w:rsidRPr="00C375A4" w:rsidRDefault="00211168" w:rsidP="000B248C">
            <w:pPr>
              <w:jc w:val="both"/>
            </w:pPr>
            <w:r>
              <w:rPr>
                <w:lang w:val="en-US"/>
              </w:rPr>
              <w:t>Kišeniniai kalendoriukai</w:t>
            </w:r>
          </w:p>
        </w:tc>
        <w:tc>
          <w:tcPr>
            <w:tcW w:w="1250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2014-01-08</w:t>
            </w:r>
          </w:p>
        </w:tc>
        <w:tc>
          <w:tcPr>
            <w:tcW w:w="1145" w:type="dxa"/>
          </w:tcPr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11168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11168" w:rsidRPr="00EC0BF0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11168" w:rsidRDefault="00211168" w:rsidP="00EC0BF0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2014-01-08</w:t>
            </w:r>
          </w:p>
        </w:tc>
        <w:tc>
          <w:tcPr>
            <w:tcW w:w="80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 reklama”</w:t>
            </w:r>
          </w:p>
        </w:tc>
        <w:tc>
          <w:tcPr>
            <w:tcW w:w="1259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100,00</w:t>
            </w:r>
          </w:p>
        </w:tc>
        <w:tc>
          <w:tcPr>
            <w:tcW w:w="132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2014-01-08</w:t>
            </w:r>
          </w:p>
        </w:tc>
        <w:tc>
          <w:tcPr>
            <w:tcW w:w="134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 reklama”</w:t>
            </w:r>
          </w:p>
        </w:tc>
        <w:tc>
          <w:tcPr>
            <w:tcW w:w="1099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100,00</w:t>
            </w:r>
          </w:p>
        </w:tc>
      </w:tr>
      <w:tr w:rsidR="00211168" w:rsidTr="00416696">
        <w:tc>
          <w:tcPr>
            <w:tcW w:w="756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13" w:type="dxa"/>
          </w:tcPr>
          <w:p w:rsidR="00211168" w:rsidRDefault="00595483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Kanceliarinės prekės</w:t>
            </w:r>
          </w:p>
        </w:tc>
        <w:tc>
          <w:tcPr>
            <w:tcW w:w="1250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1145" w:type="dxa"/>
          </w:tcPr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11168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11168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80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“Sąvaržėlė”</w:t>
            </w:r>
          </w:p>
        </w:tc>
        <w:tc>
          <w:tcPr>
            <w:tcW w:w="1259" w:type="dxa"/>
          </w:tcPr>
          <w:p w:rsidR="00211168" w:rsidRDefault="0021116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35.63</w:t>
            </w:r>
          </w:p>
        </w:tc>
        <w:tc>
          <w:tcPr>
            <w:tcW w:w="132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1342" w:type="dxa"/>
          </w:tcPr>
          <w:p w:rsidR="00211168" w:rsidRDefault="0021116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“Sąvaržėlė”</w:t>
            </w:r>
          </w:p>
        </w:tc>
        <w:tc>
          <w:tcPr>
            <w:tcW w:w="1099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35.63</w:t>
            </w:r>
          </w:p>
        </w:tc>
      </w:tr>
      <w:tr w:rsidR="00211168" w:rsidTr="00416696">
        <w:tc>
          <w:tcPr>
            <w:tcW w:w="756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13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paslauga</w:t>
            </w:r>
          </w:p>
        </w:tc>
        <w:tc>
          <w:tcPr>
            <w:tcW w:w="1250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1145" w:type="dxa"/>
          </w:tcPr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11168" w:rsidRPr="00EC0BF0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11168" w:rsidRDefault="0021116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11168" w:rsidRPr="00EC0BF0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11168" w:rsidRDefault="00211168" w:rsidP="0021116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805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ĮI</w:t>
            </w:r>
          </w:p>
        </w:tc>
        <w:tc>
          <w:tcPr>
            <w:tcW w:w="1259" w:type="dxa"/>
          </w:tcPr>
          <w:p w:rsidR="00211168" w:rsidRDefault="0021116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  <w:tc>
          <w:tcPr>
            <w:tcW w:w="132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2014-01-20</w:t>
            </w:r>
          </w:p>
        </w:tc>
        <w:tc>
          <w:tcPr>
            <w:tcW w:w="1342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ĮI</w:t>
            </w:r>
          </w:p>
        </w:tc>
        <w:tc>
          <w:tcPr>
            <w:tcW w:w="1099" w:type="dxa"/>
          </w:tcPr>
          <w:p w:rsidR="00211168" w:rsidRDefault="00211168" w:rsidP="000B2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</w:tr>
      <w:tr w:rsidR="00595483" w:rsidTr="00595483">
        <w:trPr>
          <w:trHeight w:val="372"/>
        </w:trPr>
        <w:tc>
          <w:tcPr>
            <w:tcW w:w="14219" w:type="dxa"/>
            <w:gridSpan w:val="12"/>
          </w:tcPr>
          <w:p w:rsidR="00595483" w:rsidRPr="009738B5" w:rsidRDefault="00595483" w:rsidP="00595483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VASARIO MĖN.</w:t>
            </w:r>
          </w:p>
        </w:tc>
      </w:tr>
      <w:tr w:rsidR="00595483" w:rsidTr="008E01A9">
        <w:tc>
          <w:tcPr>
            <w:tcW w:w="756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13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Pučiamųjų orkestrų čempionato dalyvio mokestis</w:t>
            </w:r>
          </w:p>
        </w:tc>
        <w:tc>
          <w:tcPr>
            <w:tcW w:w="1250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2014-02-13</w:t>
            </w:r>
          </w:p>
        </w:tc>
        <w:tc>
          <w:tcPr>
            <w:tcW w:w="1145" w:type="dxa"/>
          </w:tcPr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595483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595483" w:rsidRPr="00EC0BF0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595483" w:rsidRDefault="00595483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2014-01-13</w:t>
            </w:r>
          </w:p>
        </w:tc>
        <w:tc>
          <w:tcPr>
            <w:tcW w:w="805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Lietuvos v. p. instrumentų </w:t>
            </w:r>
            <w:r>
              <w:rPr>
                <w:lang w:val="en-US"/>
              </w:rPr>
              <w:lastRenderedPageBreak/>
              <w:t>orkestrų asociacija</w:t>
            </w:r>
          </w:p>
        </w:tc>
        <w:tc>
          <w:tcPr>
            <w:tcW w:w="1259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Iš vieno tiekėjo</w:t>
            </w:r>
          </w:p>
        </w:tc>
        <w:tc>
          <w:tcPr>
            <w:tcW w:w="1054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560,00</w:t>
            </w:r>
          </w:p>
        </w:tc>
        <w:tc>
          <w:tcPr>
            <w:tcW w:w="1322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2014-02-13</w:t>
            </w:r>
          </w:p>
        </w:tc>
        <w:tc>
          <w:tcPr>
            <w:tcW w:w="1342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Lietuvos v. p. instrumentų orkestrų asociacija</w:t>
            </w:r>
          </w:p>
        </w:tc>
        <w:tc>
          <w:tcPr>
            <w:tcW w:w="1099" w:type="dxa"/>
          </w:tcPr>
          <w:p w:rsidR="00595483" w:rsidRDefault="00595483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</w:tr>
      <w:tr w:rsidR="002E7512" w:rsidTr="008E01A9">
        <w:tc>
          <w:tcPr>
            <w:tcW w:w="756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1613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Koncertinė programa</w:t>
            </w:r>
          </w:p>
        </w:tc>
        <w:tc>
          <w:tcPr>
            <w:tcW w:w="1250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2014-02-14</w:t>
            </w:r>
          </w:p>
        </w:tc>
        <w:tc>
          <w:tcPr>
            <w:tcW w:w="1145" w:type="dxa"/>
          </w:tcPr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E7512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2014-02-14</w:t>
            </w:r>
          </w:p>
        </w:tc>
        <w:tc>
          <w:tcPr>
            <w:tcW w:w="805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K.į Šiaulių vast. choras “Polifonija”</w:t>
            </w:r>
          </w:p>
        </w:tc>
        <w:tc>
          <w:tcPr>
            <w:tcW w:w="1259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Iš vieno tiekėjo</w:t>
            </w:r>
          </w:p>
        </w:tc>
        <w:tc>
          <w:tcPr>
            <w:tcW w:w="1054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850,00</w:t>
            </w:r>
          </w:p>
        </w:tc>
        <w:tc>
          <w:tcPr>
            <w:tcW w:w="1322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2014-02-14</w:t>
            </w:r>
          </w:p>
        </w:tc>
        <w:tc>
          <w:tcPr>
            <w:tcW w:w="1342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K.į Šiaulių vast. choras “Polifonija”</w:t>
            </w:r>
          </w:p>
        </w:tc>
        <w:tc>
          <w:tcPr>
            <w:tcW w:w="1099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850,00</w:t>
            </w:r>
          </w:p>
        </w:tc>
      </w:tr>
      <w:tr w:rsidR="002E7512" w:rsidTr="008E01A9">
        <w:tc>
          <w:tcPr>
            <w:tcW w:w="756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613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2014-02-24</w:t>
            </w:r>
          </w:p>
        </w:tc>
        <w:tc>
          <w:tcPr>
            <w:tcW w:w="1145" w:type="dxa"/>
          </w:tcPr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2E7512" w:rsidRPr="00EC0BF0" w:rsidRDefault="002E7512" w:rsidP="002E751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2E7512" w:rsidRPr="00EC0BF0" w:rsidRDefault="002E7512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2014-02-14</w:t>
            </w:r>
          </w:p>
        </w:tc>
        <w:tc>
          <w:tcPr>
            <w:tcW w:w="805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ĮI</w:t>
            </w:r>
          </w:p>
        </w:tc>
        <w:tc>
          <w:tcPr>
            <w:tcW w:w="1259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  <w:tc>
          <w:tcPr>
            <w:tcW w:w="1322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2014-02-14</w:t>
            </w:r>
          </w:p>
        </w:tc>
        <w:tc>
          <w:tcPr>
            <w:tcW w:w="1342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ĮI</w:t>
            </w:r>
          </w:p>
        </w:tc>
        <w:tc>
          <w:tcPr>
            <w:tcW w:w="1099" w:type="dxa"/>
          </w:tcPr>
          <w:p w:rsidR="002E7512" w:rsidRDefault="002E7512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</w:tr>
      <w:tr w:rsidR="00D13458" w:rsidTr="008E01A9">
        <w:tc>
          <w:tcPr>
            <w:tcW w:w="756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613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Reklamos paslaugos</w:t>
            </w:r>
          </w:p>
        </w:tc>
        <w:tc>
          <w:tcPr>
            <w:tcW w:w="1250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1145" w:type="dxa"/>
          </w:tcPr>
          <w:p w:rsidR="00D13458" w:rsidRPr="00EC0BF0" w:rsidRDefault="00D13458" w:rsidP="00D1345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D13458" w:rsidRPr="00EC0BF0" w:rsidRDefault="00D13458" w:rsidP="00D1345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D13458" w:rsidRPr="00EC0BF0" w:rsidRDefault="00D13458" w:rsidP="00D1345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D13458" w:rsidRPr="00EC0BF0" w:rsidRDefault="00D13458" w:rsidP="00D1345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D13458" w:rsidRPr="00EC0BF0" w:rsidRDefault="00D1345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D13458" w:rsidRPr="00EC0BF0" w:rsidRDefault="00D1345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D13458" w:rsidRPr="00EC0BF0" w:rsidRDefault="00D1345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D13458" w:rsidRPr="00EC0BF0" w:rsidRDefault="00D1345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805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Sagros reklama</w:t>
            </w:r>
          </w:p>
        </w:tc>
        <w:tc>
          <w:tcPr>
            <w:tcW w:w="1259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205,70</w:t>
            </w:r>
          </w:p>
        </w:tc>
        <w:tc>
          <w:tcPr>
            <w:tcW w:w="1322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1342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Sagros reklama</w:t>
            </w:r>
          </w:p>
        </w:tc>
        <w:tc>
          <w:tcPr>
            <w:tcW w:w="1099" w:type="dxa"/>
          </w:tcPr>
          <w:p w:rsidR="00D13458" w:rsidRDefault="00D1345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205,70</w:t>
            </w:r>
          </w:p>
        </w:tc>
      </w:tr>
      <w:tr w:rsidR="00B70D06" w:rsidTr="008E01A9">
        <w:tc>
          <w:tcPr>
            <w:tcW w:w="756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613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1145" w:type="dxa"/>
          </w:tcPr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805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p. centras”</w:t>
            </w:r>
          </w:p>
        </w:tc>
        <w:tc>
          <w:tcPr>
            <w:tcW w:w="1259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49.44</w:t>
            </w:r>
          </w:p>
        </w:tc>
        <w:tc>
          <w:tcPr>
            <w:tcW w:w="1322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2014-02-28</w:t>
            </w:r>
          </w:p>
        </w:tc>
        <w:tc>
          <w:tcPr>
            <w:tcW w:w="1342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p. centras”</w:t>
            </w:r>
          </w:p>
        </w:tc>
        <w:tc>
          <w:tcPr>
            <w:tcW w:w="1099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49.44</w:t>
            </w:r>
          </w:p>
        </w:tc>
      </w:tr>
      <w:tr w:rsidR="00B70D06" w:rsidTr="008E01A9">
        <w:tc>
          <w:tcPr>
            <w:tcW w:w="14219" w:type="dxa"/>
            <w:gridSpan w:val="12"/>
          </w:tcPr>
          <w:p w:rsidR="00B70D06" w:rsidRPr="009738B5" w:rsidRDefault="00B70D06" w:rsidP="00B70D06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KOVO MĖN.</w:t>
            </w:r>
          </w:p>
        </w:tc>
      </w:tr>
      <w:tr w:rsidR="00B70D06" w:rsidTr="008E01A9">
        <w:tc>
          <w:tcPr>
            <w:tcW w:w="756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613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2014-03-03</w:t>
            </w:r>
          </w:p>
        </w:tc>
        <w:tc>
          <w:tcPr>
            <w:tcW w:w="1145" w:type="dxa"/>
          </w:tcPr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B70D06" w:rsidRPr="00EC0BF0" w:rsidRDefault="00B70D06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2014-03-03</w:t>
            </w:r>
          </w:p>
        </w:tc>
        <w:tc>
          <w:tcPr>
            <w:tcW w:w="805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256,31</w:t>
            </w:r>
          </w:p>
        </w:tc>
        <w:tc>
          <w:tcPr>
            <w:tcW w:w="1322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2014-03-03</w:t>
            </w:r>
          </w:p>
        </w:tc>
        <w:tc>
          <w:tcPr>
            <w:tcW w:w="1342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B70D06" w:rsidRDefault="00B70D0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256,31</w:t>
            </w:r>
          </w:p>
        </w:tc>
      </w:tr>
      <w:tr w:rsidR="006E4CCD" w:rsidTr="008E01A9">
        <w:tc>
          <w:tcPr>
            <w:tcW w:w="756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613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Seminaras “Viešųjų pirkimų </w:t>
            </w:r>
            <w:r>
              <w:rPr>
                <w:lang w:val="en-US"/>
              </w:rPr>
              <w:lastRenderedPageBreak/>
              <w:t>mokymai”</w:t>
            </w:r>
          </w:p>
        </w:tc>
        <w:tc>
          <w:tcPr>
            <w:tcW w:w="1250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2014-03-13</w:t>
            </w:r>
          </w:p>
        </w:tc>
        <w:tc>
          <w:tcPr>
            <w:tcW w:w="1145" w:type="dxa"/>
          </w:tcPr>
          <w:p w:rsidR="006E4CCD" w:rsidRPr="00EC0BF0" w:rsidRDefault="006E4CCD" w:rsidP="006E4CC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E4CCD" w:rsidRPr="00EC0BF0" w:rsidRDefault="006E4CCD" w:rsidP="006E4CC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E4CCD" w:rsidRPr="00EC0BF0" w:rsidRDefault="006E4CCD" w:rsidP="006E4CC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6E4CCD" w:rsidRPr="00EC0BF0" w:rsidRDefault="006E4CCD" w:rsidP="006E4CC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E4CCD" w:rsidRPr="00EC0BF0" w:rsidRDefault="006E4CCD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E4CCD" w:rsidRPr="00EC0BF0" w:rsidRDefault="006E4CCD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E4CCD" w:rsidRPr="00EC0BF0" w:rsidRDefault="006E4CCD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E4CCD" w:rsidRPr="00EC0BF0" w:rsidRDefault="006E4CCD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d.</w:t>
            </w:r>
          </w:p>
        </w:tc>
        <w:tc>
          <w:tcPr>
            <w:tcW w:w="1315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2014-03-13</w:t>
            </w:r>
          </w:p>
        </w:tc>
        <w:tc>
          <w:tcPr>
            <w:tcW w:w="805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MB “Radušys ir </w:t>
            </w:r>
            <w:r>
              <w:rPr>
                <w:lang w:val="en-US"/>
              </w:rPr>
              <w:lastRenderedPageBreak/>
              <w:t>partneriai”</w:t>
            </w:r>
          </w:p>
        </w:tc>
        <w:tc>
          <w:tcPr>
            <w:tcW w:w="1259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230,00</w:t>
            </w:r>
          </w:p>
        </w:tc>
        <w:tc>
          <w:tcPr>
            <w:tcW w:w="1322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201403-13</w:t>
            </w:r>
          </w:p>
        </w:tc>
        <w:tc>
          <w:tcPr>
            <w:tcW w:w="1342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MB “Radušys ir partneriai”</w:t>
            </w:r>
          </w:p>
        </w:tc>
        <w:tc>
          <w:tcPr>
            <w:tcW w:w="1099" w:type="dxa"/>
          </w:tcPr>
          <w:p w:rsidR="006E4CCD" w:rsidRDefault="006E4CC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230,00</w:t>
            </w:r>
          </w:p>
        </w:tc>
      </w:tr>
      <w:tr w:rsidR="00EB1265" w:rsidTr="008E01A9">
        <w:tc>
          <w:tcPr>
            <w:tcW w:w="756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1613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Gėlės</w:t>
            </w:r>
          </w:p>
        </w:tc>
        <w:tc>
          <w:tcPr>
            <w:tcW w:w="1250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2014-03-28</w:t>
            </w:r>
          </w:p>
        </w:tc>
        <w:tc>
          <w:tcPr>
            <w:tcW w:w="1145" w:type="dxa"/>
          </w:tcPr>
          <w:p w:rsidR="00EB1265" w:rsidRPr="00EC0BF0" w:rsidRDefault="00EB1265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EB1265" w:rsidRPr="00EC0BF0" w:rsidRDefault="00EB1265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EB1265" w:rsidRPr="00EC0BF0" w:rsidRDefault="00EB1265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EB1265" w:rsidRPr="00EC0BF0" w:rsidRDefault="00EB1265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EB1265" w:rsidRPr="00EC0BF0" w:rsidRDefault="00EB1265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EB1265" w:rsidRPr="00EC0BF0" w:rsidRDefault="00EB1265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EB1265" w:rsidRPr="00EC0BF0" w:rsidRDefault="00EB1265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EB1265" w:rsidRPr="00EC0BF0" w:rsidRDefault="00EB1265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2014-03-28</w:t>
            </w:r>
          </w:p>
        </w:tc>
        <w:tc>
          <w:tcPr>
            <w:tcW w:w="805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259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1322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2014-03-28</w:t>
            </w:r>
          </w:p>
        </w:tc>
        <w:tc>
          <w:tcPr>
            <w:tcW w:w="1342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099" w:type="dxa"/>
          </w:tcPr>
          <w:p w:rsidR="00EB1265" w:rsidRDefault="00EB1265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</w:tr>
      <w:tr w:rsidR="004B2D54" w:rsidTr="008E01A9">
        <w:tc>
          <w:tcPr>
            <w:tcW w:w="756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613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2014-03-20</w:t>
            </w:r>
          </w:p>
        </w:tc>
        <w:tc>
          <w:tcPr>
            <w:tcW w:w="1145" w:type="dxa"/>
          </w:tcPr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4B2D54" w:rsidRPr="00EC0BF0" w:rsidRDefault="004B2D54" w:rsidP="00EB126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2014-03-20</w:t>
            </w:r>
          </w:p>
        </w:tc>
        <w:tc>
          <w:tcPr>
            <w:tcW w:w="805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259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146,06</w:t>
            </w:r>
          </w:p>
        </w:tc>
        <w:tc>
          <w:tcPr>
            <w:tcW w:w="1322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2014-03-20</w:t>
            </w:r>
          </w:p>
        </w:tc>
        <w:tc>
          <w:tcPr>
            <w:tcW w:w="1342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099" w:type="dxa"/>
          </w:tcPr>
          <w:p w:rsidR="004B2D54" w:rsidRDefault="004B2D5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146,06</w:t>
            </w:r>
          </w:p>
        </w:tc>
      </w:tr>
      <w:tr w:rsidR="004B2D54" w:rsidTr="008E01A9">
        <w:tc>
          <w:tcPr>
            <w:tcW w:w="14219" w:type="dxa"/>
            <w:gridSpan w:val="12"/>
          </w:tcPr>
          <w:p w:rsidR="004B2D54" w:rsidRPr="009738B5" w:rsidRDefault="004B2D54" w:rsidP="004B2D54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BALANDŽIO MĖN.</w:t>
            </w:r>
          </w:p>
        </w:tc>
      </w:tr>
      <w:tr w:rsidR="00FD17F4" w:rsidTr="008E01A9">
        <w:tc>
          <w:tcPr>
            <w:tcW w:w="756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613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Mokymai “Darbuotojų saugos ir sveikatos” klausimais</w:t>
            </w:r>
          </w:p>
        </w:tc>
        <w:tc>
          <w:tcPr>
            <w:tcW w:w="1250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2014-04-01</w:t>
            </w:r>
          </w:p>
        </w:tc>
        <w:tc>
          <w:tcPr>
            <w:tcW w:w="1145" w:type="dxa"/>
          </w:tcPr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FD17F4" w:rsidRPr="00EC0BF0" w:rsidRDefault="00FD17F4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2014-04-01</w:t>
            </w:r>
          </w:p>
        </w:tc>
        <w:tc>
          <w:tcPr>
            <w:tcW w:w="805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VŠĮ VGTU Kokybės vadybos centras</w:t>
            </w:r>
          </w:p>
        </w:tc>
        <w:tc>
          <w:tcPr>
            <w:tcW w:w="1259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180,0</w:t>
            </w:r>
          </w:p>
        </w:tc>
        <w:tc>
          <w:tcPr>
            <w:tcW w:w="1322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2014-04-01</w:t>
            </w:r>
          </w:p>
        </w:tc>
        <w:tc>
          <w:tcPr>
            <w:tcW w:w="1342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VŠĮ VGTU Kokybės vadybos centras</w:t>
            </w:r>
          </w:p>
        </w:tc>
        <w:tc>
          <w:tcPr>
            <w:tcW w:w="1099" w:type="dxa"/>
          </w:tcPr>
          <w:p w:rsidR="00FD17F4" w:rsidRDefault="00FD17F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145" w:type="dxa"/>
          </w:tcPr>
          <w:p w:rsidR="00684EC8" w:rsidRPr="00EC0BF0" w:rsidRDefault="00684EC8" w:rsidP="00684EC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684EC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684EC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684EC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259" w:type="dxa"/>
          </w:tcPr>
          <w:p w:rsidR="00684EC8" w:rsidRDefault="00684EC8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98,80</w:t>
            </w:r>
          </w:p>
        </w:tc>
        <w:tc>
          <w:tcPr>
            <w:tcW w:w="1322" w:type="dxa"/>
          </w:tcPr>
          <w:p w:rsidR="00684EC8" w:rsidRDefault="00684EC8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342" w:type="dxa"/>
          </w:tcPr>
          <w:p w:rsidR="00684EC8" w:rsidRDefault="00684EC8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98,80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Konditerijos gaminiai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145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“Tortela”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186,05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“Tortela”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186,05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145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pirkimas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įstatymo 2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2014-04-02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</w:t>
            </w:r>
            <w:r>
              <w:rPr>
                <w:lang w:val="en-US"/>
              </w:rPr>
              <w:lastRenderedPageBreak/>
              <w:t>ika”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145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Arūno Gūros IĮ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163,07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2014-04-02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Arūno Gūros IĮ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163,07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2014-04-15</w:t>
            </w:r>
          </w:p>
        </w:tc>
        <w:tc>
          <w:tcPr>
            <w:tcW w:w="1145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9A50E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2014-04-15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Povilo Degenio iį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650,00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2014-04-15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Povilo Degenio iį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650,00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Stygos Strunal Saturn 1050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2014-04-18</w:t>
            </w:r>
          </w:p>
        </w:tc>
        <w:tc>
          <w:tcPr>
            <w:tcW w:w="1145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2014-04-18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“Tamsta”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144,00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2014-04-18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“Tamsta”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Vienkartiniai indai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1145" w:type="dxa"/>
          </w:tcPr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“Revida”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89,51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“Revida”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89,51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Spausdintuvų</w:t>
            </w:r>
          </w:p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kasečių pildymas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1145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DE6AE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“Sinerta”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2014-04-22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“Sinerta”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Kvietiniai miltai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2014-04-23</w:t>
            </w:r>
          </w:p>
        </w:tc>
        <w:tc>
          <w:tcPr>
            <w:tcW w:w="1145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2014-04-23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“Raguvos malūnas”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2014-04-23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“Raguvos malūnas”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</w:tr>
      <w:tr w:rsidR="00684EC8" w:rsidTr="008E01A9">
        <w:tc>
          <w:tcPr>
            <w:tcW w:w="756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1613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2014-04-24</w:t>
            </w:r>
          </w:p>
        </w:tc>
        <w:tc>
          <w:tcPr>
            <w:tcW w:w="1145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pirkimas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įstatymo 2 </w:t>
            </w:r>
          </w:p>
          <w:p w:rsidR="00684EC8" w:rsidRPr="00EC0BF0" w:rsidRDefault="00684EC8" w:rsidP="008E01A9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2014-04-24</w:t>
            </w:r>
          </w:p>
        </w:tc>
        <w:tc>
          <w:tcPr>
            <w:tcW w:w="805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</w:t>
            </w:r>
            <w:r>
              <w:rPr>
                <w:lang w:val="en-US"/>
              </w:rPr>
              <w:lastRenderedPageBreak/>
              <w:t>kų prekybos centras”</w:t>
            </w:r>
          </w:p>
        </w:tc>
        <w:tc>
          <w:tcPr>
            <w:tcW w:w="125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105,76</w:t>
            </w:r>
          </w:p>
        </w:tc>
        <w:tc>
          <w:tcPr>
            <w:tcW w:w="132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2014-04-24</w:t>
            </w:r>
          </w:p>
        </w:tc>
        <w:tc>
          <w:tcPr>
            <w:tcW w:w="1342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UAB “Senukų </w:t>
            </w:r>
            <w:r>
              <w:rPr>
                <w:lang w:val="en-US"/>
              </w:rPr>
              <w:lastRenderedPageBreak/>
              <w:t>prekybos centras”</w:t>
            </w:r>
          </w:p>
        </w:tc>
        <w:tc>
          <w:tcPr>
            <w:tcW w:w="1099" w:type="dxa"/>
          </w:tcPr>
          <w:p w:rsidR="00684EC8" w:rsidRDefault="00684EC8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105,76</w:t>
            </w:r>
          </w:p>
        </w:tc>
      </w:tr>
      <w:tr w:rsidR="006E0956" w:rsidTr="008E01A9">
        <w:tc>
          <w:tcPr>
            <w:tcW w:w="756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25.</w:t>
            </w:r>
          </w:p>
        </w:tc>
        <w:tc>
          <w:tcPr>
            <w:tcW w:w="1613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Atlyginimas atlikėjams ir fonogramų gamintojams</w:t>
            </w:r>
          </w:p>
        </w:tc>
        <w:tc>
          <w:tcPr>
            <w:tcW w:w="1250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2014-04-24</w:t>
            </w:r>
          </w:p>
        </w:tc>
        <w:tc>
          <w:tcPr>
            <w:tcW w:w="1145" w:type="dxa"/>
          </w:tcPr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E0956" w:rsidRPr="00EC0BF0" w:rsidRDefault="006E0956" w:rsidP="008E01A9">
            <w:pPr>
              <w:jc w:val="both"/>
              <w:rPr>
                <w:lang w:val="en-US"/>
              </w:rPr>
            </w:pPr>
          </w:p>
        </w:tc>
        <w:tc>
          <w:tcPr>
            <w:tcW w:w="131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2014-04-24</w:t>
            </w:r>
          </w:p>
        </w:tc>
        <w:tc>
          <w:tcPr>
            <w:tcW w:w="80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Asociacija “Agata”</w:t>
            </w:r>
          </w:p>
        </w:tc>
        <w:tc>
          <w:tcPr>
            <w:tcW w:w="1259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Iš vieno pirkėjo</w:t>
            </w:r>
          </w:p>
        </w:tc>
        <w:tc>
          <w:tcPr>
            <w:tcW w:w="1054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435,60</w:t>
            </w:r>
          </w:p>
        </w:tc>
        <w:tc>
          <w:tcPr>
            <w:tcW w:w="1322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2014-04-24</w:t>
            </w:r>
          </w:p>
        </w:tc>
        <w:tc>
          <w:tcPr>
            <w:tcW w:w="1342" w:type="dxa"/>
          </w:tcPr>
          <w:p w:rsidR="006E0956" w:rsidRDefault="006E0956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Asociacija “Agata”</w:t>
            </w:r>
          </w:p>
        </w:tc>
        <w:tc>
          <w:tcPr>
            <w:tcW w:w="1099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435,60</w:t>
            </w:r>
          </w:p>
        </w:tc>
      </w:tr>
      <w:tr w:rsidR="006E0956" w:rsidTr="008E01A9">
        <w:tc>
          <w:tcPr>
            <w:tcW w:w="756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1613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Kuras</w:t>
            </w:r>
          </w:p>
        </w:tc>
        <w:tc>
          <w:tcPr>
            <w:tcW w:w="1250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2014-04-31</w:t>
            </w:r>
          </w:p>
        </w:tc>
        <w:tc>
          <w:tcPr>
            <w:tcW w:w="1145" w:type="dxa"/>
          </w:tcPr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2014-04-31</w:t>
            </w:r>
          </w:p>
        </w:tc>
        <w:tc>
          <w:tcPr>
            <w:tcW w:w="80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259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42,46</w:t>
            </w:r>
          </w:p>
        </w:tc>
        <w:tc>
          <w:tcPr>
            <w:tcW w:w="1322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2014-04-31</w:t>
            </w:r>
          </w:p>
        </w:tc>
        <w:tc>
          <w:tcPr>
            <w:tcW w:w="1342" w:type="dxa"/>
          </w:tcPr>
          <w:p w:rsidR="006E0956" w:rsidRDefault="006E0956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099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42,46</w:t>
            </w:r>
          </w:p>
        </w:tc>
      </w:tr>
      <w:tr w:rsidR="006E0956" w:rsidTr="00A54453">
        <w:tc>
          <w:tcPr>
            <w:tcW w:w="14219" w:type="dxa"/>
            <w:gridSpan w:val="12"/>
          </w:tcPr>
          <w:p w:rsidR="006E0956" w:rsidRPr="009738B5" w:rsidRDefault="006E0956" w:rsidP="006E0956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GEGUŽĖS MĖN.</w:t>
            </w:r>
          </w:p>
        </w:tc>
      </w:tr>
      <w:tr w:rsidR="006E0956" w:rsidTr="008E01A9">
        <w:tc>
          <w:tcPr>
            <w:tcW w:w="756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613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</w:t>
            </w:r>
          </w:p>
        </w:tc>
        <w:tc>
          <w:tcPr>
            <w:tcW w:w="1250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145" w:type="dxa"/>
          </w:tcPr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E0956" w:rsidRPr="00EC0BF0" w:rsidRDefault="006E0956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805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6E0956" w:rsidRDefault="006E0956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117,00</w:t>
            </w:r>
          </w:p>
        </w:tc>
        <w:tc>
          <w:tcPr>
            <w:tcW w:w="1322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342" w:type="dxa"/>
          </w:tcPr>
          <w:p w:rsidR="006E0956" w:rsidRDefault="006E0956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6E0956" w:rsidRDefault="006E0956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117,00</w:t>
            </w:r>
          </w:p>
        </w:tc>
      </w:tr>
      <w:tr w:rsidR="008B3FB4" w:rsidTr="008E01A9">
        <w:tc>
          <w:tcPr>
            <w:tcW w:w="756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1613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80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42,50</w:t>
            </w:r>
          </w:p>
        </w:tc>
        <w:tc>
          <w:tcPr>
            <w:tcW w:w="1322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342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42,50</w:t>
            </w:r>
          </w:p>
        </w:tc>
      </w:tr>
      <w:tr w:rsidR="008B3FB4" w:rsidTr="008E01A9">
        <w:tc>
          <w:tcPr>
            <w:tcW w:w="756" w:type="dxa"/>
          </w:tcPr>
          <w:p w:rsidR="008B3FB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B3FB4">
              <w:rPr>
                <w:lang w:val="en-US"/>
              </w:rPr>
              <w:t>.</w:t>
            </w:r>
          </w:p>
        </w:tc>
        <w:tc>
          <w:tcPr>
            <w:tcW w:w="1613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80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114,05</w:t>
            </w:r>
          </w:p>
        </w:tc>
        <w:tc>
          <w:tcPr>
            <w:tcW w:w="132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34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114,05</w:t>
            </w:r>
          </w:p>
        </w:tc>
      </w:tr>
      <w:tr w:rsidR="008B3FB4" w:rsidTr="008E01A9">
        <w:tc>
          <w:tcPr>
            <w:tcW w:w="756" w:type="dxa"/>
          </w:tcPr>
          <w:p w:rsidR="008B3FB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8B3FB4">
              <w:rPr>
                <w:lang w:val="en-US"/>
              </w:rPr>
              <w:t>.</w:t>
            </w:r>
          </w:p>
        </w:tc>
        <w:tc>
          <w:tcPr>
            <w:tcW w:w="1613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Vienkartiniai </w:t>
            </w:r>
            <w:r>
              <w:rPr>
                <w:lang w:val="en-US"/>
              </w:rPr>
              <w:lastRenderedPageBreak/>
              <w:t xml:space="preserve">indai 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2014-05-02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</w:t>
            </w:r>
            <w:r w:rsidRPr="00EC0BF0">
              <w:rPr>
                <w:lang w:val="en-US"/>
              </w:rPr>
              <w:lastRenderedPageBreak/>
              <w:t xml:space="preserve">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2014-05-02</w:t>
            </w:r>
          </w:p>
        </w:tc>
        <w:tc>
          <w:tcPr>
            <w:tcW w:w="805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IĮ </w:t>
            </w:r>
            <w:r>
              <w:rPr>
                <w:lang w:val="en-US"/>
              </w:rPr>
              <w:lastRenderedPageBreak/>
              <w:t>“Revida”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Mažiausia </w:t>
            </w:r>
            <w:r>
              <w:rPr>
                <w:lang w:val="en-US"/>
              </w:rPr>
              <w:lastRenderedPageBreak/>
              <w:t>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59,34</w:t>
            </w:r>
          </w:p>
        </w:tc>
        <w:tc>
          <w:tcPr>
            <w:tcW w:w="132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342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“Revida”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59,34</w:t>
            </w:r>
          </w:p>
        </w:tc>
      </w:tr>
      <w:tr w:rsidR="008B3FB4" w:rsidTr="008E01A9">
        <w:tc>
          <w:tcPr>
            <w:tcW w:w="756" w:type="dxa"/>
          </w:tcPr>
          <w:p w:rsidR="008B3FB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  <w:r w:rsidR="008B3FB4">
              <w:rPr>
                <w:lang w:val="en-US"/>
              </w:rPr>
              <w:t>.</w:t>
            </w:r>
          </w:p>
        </w:tc>
        <w:tc>
          <w:tcPr>
            <w:tcW w:w="1613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80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345,30</w:t>
            </w:r>
          </w:p>
        </w:tc>
        <w:tc>
          <w:tcPr>
            <w:tcW w:w="132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2014-05-02</w:t>
            </w:r>
          </w:p>
        </w:tc>
        <w:tc>
          <w:tcPr>
            <w:tcW w:w="1342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345,30</w:t>
            </w:r>
          </w:p>
        </w:tc>
      </w:tr>
      <w:tr w:rsidR="008B3FB4" w:rsidTr="008E01A9">
        <w:tc>
          <w:tcPr>
            <w:tcW w:w="756" w:type="dxa"/>
          </w:tcPr>
          <w:p w:rsidR="008B3FB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8B3FB4">
              <w:rPr>
                <w:lang w:val="en-US"/>
              </w:rPr>
              <w:t>.</w:t>
            </w:r>
          </w:p>
        </w:tc>
        <w:tc>
          <w:tcPr>
            <w:tcW w:w="1613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Alyva keturtaktė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2014-05-06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2014-05-06</w:t>
            </w:r>
          </w:p>
        </w:tc>
        <w:tc>
          <w:tcPr>
            <w:tcW w:w="80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“Ginstautė”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132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2014-05-06</w:t>
            </w:r>
          </w:p>
        </w:tc>
        <w:tc>
          <w:tcPr>
            <w:tcW w:w="134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“Ginstautė”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</w:tr>
      <w:tr w:rsidR="008B3FB4" w:rsidTr="008E01A9">
        <w:tc>
          <w:tcPr>
            <w:tcW w:w="756" w:type="dxa"/>
          </w:tcPr>
          <w:p w:rsidR="008B3FB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8B3FB4">
              <w:rPr>
                <w:lang w:val="en-US"/>
              </w:rPr>
              <w:t>.</w:t>
            </w:r>
          </w:p>
        </w:tc>
        <w:tc>
          <w:tcPr>
            <w:tcW w:w="1613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Elektros prekės</w:t>
            </w:r>
          </w:p>
        </w:tc>
        <w:tc>
          <w:tcPr>
            <w:tcW w:w="1250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2014-05-08</w:t>
            </w:r>
          </w:p>
        </w:tc>
        <w:tc>
          <w:tcPr>
            <w:tcW w:w="1145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8B3FB4" w:rsidRPr="00EC0BF0" w:rsidRDefault="008B3FB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2014-05-08</w:t>
            </w:r>
          </w:p>
        </w:tc>
        <w:tc>
          <w:tcPr>
            <w:tcW w:w="805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A.Vainikevičiaus firma “Rogirda”</w:t>
            </w:r>
          </w:p>
        </w:tc>
        <w:tc>
          <w:tcPr>
            <w:tcW w:w="1259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63,56</w:t>
            </w:r>
          </w:p>
        </w:tc>
        <w:tc>
          <w:tcPr>
            <w:tcW w:w="1322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2014-05-08</w:t>
            </w:r>
          </w:p>
        </w:tc>
        <w:tc>
          <w:tcPr>
            <w:tcW w:w="1342" w:type="dxa"/>
          </w:tcPr>
          <w:p w:rsidR="008B3FB4" w:rsidRDefault="008B3FB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A.Vainikevičiaus firma “Rogirda”</w:t>
            </w:r>
          </w:p>
        </w:tc>
        <w:tc>
          <w:tcPr>
            <w:tcW w:w="1099" w:type="dxa"/>
          </w:tcPr>
          <w:p w:rsidR="008B3FB4" w:rsidRDefault="008B3FB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63,56</w:t>
            </w:r>
          </w:p>
        </w:tc>
      </w:tr>
      <w:tr w:rsidR="00052BD4" w:rsidTr="008E01A9">
        <w:tc>
          <w:tcPr>
            <w:tcW w:w="756" w:type="dxa"/>
          </w:tcPr>
          <w:p w:rsidR="00052BD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1613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1145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805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259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43,79</w:t>
            </w:r>
          </w:p>
        </w:tc>
        <w:tc>
          <w:tcPr>
            <w:tcW w:w="1322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1342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099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43,79</w:t>
            </w:r>
          </w:p>
        </w:tc>
      </w:tr>
      <w:tr w:rsidR="00052BD4" w:rsidTr="008E01A9">
        <w:tc>
          <w:tcPr>
            <w:tcW w:w="756" w:type="dxa"/>
          </w:tcPr>
          <w:p w:rsidR="00052BD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1613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1145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805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259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502,02</w:t>
            </w:r>
          </w:p>
        </w:tc>
        <w:tc>
          <w:tcPr>
            <w:tcW w:w="1322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2014-05-16</w:t>
            </w:r>
          </w:p>
        </w:tc>
        <w:tc>
          <w:tcPr>
            <w:tcW w:w="1342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vidurinė mokykla</w:t>
            </w:r>
          </w:p>
        </w:tc>
        <w:tc>
          <w:tcPr>
            <w:tcW w:w="1099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502,02</w:t>
            </w:r>
          </w:p>
        </w:tc>
      </w:tr>
      <w:tr w:rsidR="00052BD4" w:rsidTr="008E01A9">
        <w:tc>
          <w:tcPr>
            <w:tcW w:w="756" w:type="dxa"/>
          </w:tcPr>
          <w:p w:rsidR="00052BD4" w:rsidRDefault="00930B6D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1613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Gesintuvų patikrinimas</w:t>
            </w:r>
          </w:p>
        </w:tc>
        <w:tc>
          <w:tcPr>
            <w:tcW w:w="1250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2014-05-27</w:t>
            </w:r>
          </w:p>
        </w:tc>
        <w:tc>
          <w:tcPr>
            <w:tcW w:w="1145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52BD4" w:rsidRPr="00EC0BF0" w:rsidRDefault="00052BD4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d.</w:t>
            </w:r>
          </w:p>
        </w:tc>
        <w:tc>
          <w:tcPr>
            <w:tcW w:w="1315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2014-05-27</w:t>
            </w:r>
          </w:p>
        </w:tc>
        <w:tc>
          <w:tcPr>
            <w:tcW w:w="805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“Ketrona”</w:t>
            </w:r>
          </w:p>
        </w:tc>
        <w:tc>
          <w:tcPr>
            <w:tcW w:w="1259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144,20</w:t>
            </w:r>
          </w:p>
        </w:tc>
        <w:tc>
          <w:tcPr>
            <w:tcW w:w="1322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2014-05-27</w:t>
            </w:r>
          </w:p>
        </w:tc>
        <w:tc>
          <w:tcPr>
            <w:tcW w:w="1342" w:type="dxa"/>
          </w:tcPr>
          <w:p w:rsidR="00052BD4" w:rsidRDefault="00052BD4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“Ketrona”</w:t>
            </w:r>
          </w:p>
        </w:tc>
        <w:tc>
          <w:tcPr>
            <w:tcW w:w="1099" w:type="dxa"/>
          </w:tcPr>
          <w:p w:rsidR="00052BD4" w:rsidRDefault="00052BD4" w:rsidP="008E01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144,20</w:t>
            </w:r>
          </w:p>
        </w:tc>
      </w:tr>
      <w:tr w:rsidR="00930B6D" w:rsidTr="00930B6D">
        <w:tc>
          <w:tcPr>
            <w:tcW w:w="756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37.</w:t>
            </w:r>
          </w:p>
        </w:tc>
        <w:tc>
          <w:tcPr>
            <w:tcW w:w="1613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Įrankiai</w:t>
            </w:r>
          </w:p>
        </w:tc>
        <w:tc>
          <w:tcPr>
            <w:tcW w:w="1250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2014-05-27</w:t>
            </w:r>
          </w:p>
        </w:tc>
        <w:tc>
          <w:tcPr>
            <w:tcW w:w="1145" w:type="dxa"/>
          </w:tcPr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930B6D" w:rsidRPr="00EC0BF0" w:rsidRDefault="00930B6D" w:rsidP="00A5445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2014-05-27</w:t>
            </w:r>
          </w:p>
        </w:tc>
        <w:tc>
          <w:tcPr>
            <w:tcW w:w="805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21.84</w:t>
            </w:r>
          </w:p>
        </w:tc>
        <w:tc>
          <w:tcPr>
            <w:tcW w:w="1322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2014-05-27</w:t>
            </w:r>
          </w:p>
        </w:tc>
        <w:tc>
          <w:tcPr>
            <w:tcW w:w="1342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930B6D" w:rsidRDefault="00930B6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21,84</w:t>
            </w:r>
          </w:p>
        </w:tc>
      </w:tr>
      <w:tr w:rsidR="00A573BD" w:rsidTr="00930B6D">
        <w:tc>
          <w:tcPr>
            <w:tcW w:w="756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1613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2014-05-30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2014-05-30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2014-05-30</w:t>
            </w:r>
          </w:p>
        </w:tc>
        <w:tc>
          <w:tcPr>
            <w:tcW w:w="134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</w:tr>
      <w:tr w:rsidR="00A573BD" w:rsidTr="00930B6D">
        <w:tc>
          <w:tcPr>
            <w:tcW w:w="756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1613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Benzinas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2014-05-31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2014-05-31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96,84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2014-05-31</w:t>
            </w:r>
          </w:p>
        </w:tc>
        <w:tc>
          <w:tcPr>
            <w:tcW w:w="134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96,84</w:t>
            </w:r>
          </w:p>
        </w:tc>
      </w:tr>
      <w:tr w:rsidR="00A573BD" w:rsidTr="00A54453">
        <w:tc>
          <w:tcPr>
            <w:tcW w:w="14219" w:type="dxa"/>
            <w:gridSpan w:val="12"/>
          </w:tcPr>
          <w:p w:rsidR="00A573BD" w:rsidRPr="009738B5" w:rsidRDefault="00A573BD" w:rsidP="00D4533E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BIRŽELIO MĖN.</w:t>
            </w:r>
          </w:p>
        </w:tc>
      </w:tr>
      <w:tr w:rsidR="00A573BD" w:rsidTr="00930B6D">
        <w:tc>
          <w:tcPr>
            <w:tcW w:w="756" w:type="dxa"/>
          </w:tcPr>
          <w:p w:rsidR="00A573BD" w:rsidRDefault="001808BF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1613" w:type="dxa"/>
          </w:tcPr>
          <w:p w:rsidR="00A573BD" w:rsidRPr="00A54453" w:rsidRDefault="00A573BD" w:rsidP="00A54453">
            <w:pPr>
              <w:jc w:val="both"/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30,64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34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30,64</w:t>
            </w:r>
          </w:p>
        </w:tc>
      </w:tr>
      <w:tr w:rsidR="00A573BD" w:rsidTr="00930B6D">
        <w:tc>
          <w:tcPr>
            <w:tcW w:w="756" w:type="dxa"/>
          </w:tcPr>
          <w:p w:rsidR="00A573BD" w:rsidRDefault="001808BF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1613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Kanceliarinės prekės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“Sąvržėlė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107,83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34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“Sąvržėlė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107,83</w:t>
            </w:r>
          </w:p>
        </w:tc>
      </w:tr>
      <w:tr w:rsidR="00A573BD" w:rsidTr="00930B6D">
        <w:tc>
          <w:tcPr>
            <w:tcW w:w="756" w:type="dxa"/>
          </w:tcPr>
          <w:p w:rsidR="00A573BD" w:rsidRDefault="001808BF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1613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Suvenyras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2014-06-04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2014-06-04</w:t>
            </w:r>
          </w:p>
        </w:tc>
        <w:tc>
          <w:tcPr>
            <w:tcW w:w="1342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</w:tr>
      <w:tr w:rsidR="00A573BD" w:rsidTr="00930B6D">
        <w:tc>
          <w:tcPr>
            <w:tcW w:w="756" w:type="dxa"/>
          </w:tcPr>
          <w:p w:rsidR="00A573BD" w:rsidRDefault="001808BF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43.</w:t>
            </w:r>
          </w:p>
        </w:tc>
        <w:tc>
          <w:tcPr>
            <w:tcW w:w="1613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2014-06-06</w:t>
            </w:r>
          </w:p>
        </w:tc>
        <w:tc>
          <w:tcPr>
            <w:tcW w:w="1145" w:type="dxa"/>
          </w:tcPr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A573BD" w:rsidRPr="00EC0BF0" w:rsidRDefault="00A573B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A573BD" w:rsidRPr="00EC0BF0" w:rsidRDefault="00A573B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2014-06-06</w:t>
            </w:r>
          </w:p>
        </w:tc>
        <w:tc>
          <w:tcPr>
            <w:tcW w:w="805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A573BD" w:rsidRDefault="00A573B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527,55</w:t>
            </w:r>
          </w:p>
        </w:tc>
        <w:tc>
          <w:tcPr>
            <w:tcW w:w="132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2014-06-06</w:t>
            </w:r>
          </w:p>
        </w:tc>
        <w:tc>
          <w:tcPr>
            <w:tcW w:w="1342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A573BD" w:rsidRDefault="00A573B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527,55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Koncertinė programa (skrabalai)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2014-06-08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2014-06-08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Regimantas Šilinskas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600,00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2014-06-08</w:t>
            </w:r>
          </w:p>
        </w:tc>
        <w:tc>
          <w:tcPr>
            <w:tcW w:w="1342" w:type="dxa"/>
          </w:tcPr>
          <w:p w:rsidR="00684E5D" w:rsidRDefault="00684E5D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Regimantas Šilinskas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Scenos pagrindo paruošimas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2014-06-12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2014-06-12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Kęstutis švaplys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2014-06-12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Kęstutis švaplys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Reklamos paslaugos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“Sagros reklama”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101,64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“Sagros reklama”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101,64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Scenos surinkimas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2014-06-17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2014-06-17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Kęstutis švaplys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Kęstutis švaplys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119,60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2014-06-16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119,60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Transporto </w:t>
            </w:r>
            <w:r>
              <w:rPr>
                <w:lang w:val="en-US"/>
              </w:rPr>
              <w:lastRenderedPageBreak/>
              <w:t>paslauga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2014-06-19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</w:t>
            </w:r>
            <w:r w:rsidRPr="00EC0BF0">
              <w:rPr>
                <w:lang w:val="en-US"/>
              </w:rPr>
              <w:lastRenderedPageBreak/>
              <w:t xml:space="preserve">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2014-06-19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</w:t>
            </w:r>
            <w:r>
              <w:rPr>
                <w:lang w:val="en-US"/>
              </w:rPr>
              <w:lastRenderedPageBreak/>
              <w:t>ų vidurinė mokykla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Mažiausia </w:t>
            </w:r>
            <w:r>
              <w:rPr>
                <w:lang w:val="en-US"/>
              </w:rPr>
              <w:lastRenderedPageBreak/>
              <w:t>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245,38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2014-06-19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Smilgių </w:t>
            </w:r>
            <w:r>
              <w:rPr>
                <w:lang w:val="en-US"/>
              </w:rPr>
              <w:lastRenderedPageBreak/>
              <w:t>vidurinė mokykla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245,38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50.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Traktoriaus paslauga (srutų traukimas)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ŽŪB “Agrowill Smilgiai”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114,95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ŽŪB “Agrowill Smilgiai”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114,95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paslauga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IĮ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2014-06-20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IĮ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650,00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2014-06-23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2014-06-23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Arūno Gūros IĮ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98,80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2014-06-23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Arūno Gūros IĮ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98,80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Vandentiekio įvedimas (Smilgių etnografinėje sodyboje)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“MOREGA”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3961,04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2014-06-25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“MOREGA”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3961,04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Prožektoriai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A.Šimkaus IĮ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72,41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A.Šimkaus IĮ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72,41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56.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Detalės ir remonto paslaugos (žolipjovei)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“Ginstautė”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128,00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2014-06-26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“Ginstautė”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128,00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Rėmeliai (padėkoms)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įm. “Savaržėlė”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47,88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įm. “Savaržėlė”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47,88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Gėlės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36,00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36,00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219,39</w:t>
            </w:r>
          </w:p>
        </w:tc>
        <w:tc>
          <w:tcPr>
            <w:tcW w:w="1322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219,39</w:t>
            </w:r>
          </w:p>
        </w:tc>
      </w:tr>
      <w:tr w:rsidR="00684E5D" w:rsidTr="00930B6D">
        <w:tc>
          <w:tcPr>
            <w:tcW w:w="756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1613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paslauga</w:t>
            </w:r>
          </w:p>
        </w:tc>
        <w:tc>
          <w:tcPr>
            <w:tcW w:w="1250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805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K.Eiseno įmonė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2014-06-27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K.Eiseno įmonė</w:t>
            </w:r>
          </w:p>
        </w:tc>
        <w:tc>
          <w:tcPr>
            <w:tcW w:w="1099" w:type="dxa"/>
          </w:tcPr>
          <w:p w:rsidR="00684E5D" w:rsidRDefault="00684E5D" w:rsidP="00A54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550,00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Kuras (benzinas ir dyzelinas)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2014-06-31</w:t>
            </w:r>
          </w:p>
        </w:tc>
        <w:tc>
          <w:tcPr>
            <w:tcW w:w="1145" w:type="dxa"/>
          </w:tcPr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573B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2014-06-31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144,54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2014-06-31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144,54</w:t>
            </w:r>
          </w:p>
        </w:tc>
      </w:tr>
      <w:tr w:rsidR="00684E5D" w:rsidTr="00671E93">
        <w:tc>
          <w:tcPr>
            <w:tcW w:w="14219" w:type="dxa"/>
            <w:gridSpan w:val="12"/>
          </w:tcPr>
          <w:p w:rsidR="00684E5D" w:rsidRPr="009738B5" w:rsidRDefault="00684E5D" w:rsidP="001808BF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LIEPOS MĖN.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Darbų saugos dokumentacijos parengimas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2014-07-18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2014-07-18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“Finkona”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484,00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2014-07-18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“Finkona”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484,00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63.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Gesintuvų patikrinimas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2014-07-19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2014-07-19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‘Ketrona”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70,80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2014-07-19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‘Ketrona”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70,80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Kostiumų valymas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2014-07-24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2014-07-24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“Joglė”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2014-07-24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“Joglė”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480,00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2014-07-25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2014-07-25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2014-07-25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</w:tr>
      <w:tr w:rsidR="00684E5D" w:rsidTr="00A573BD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Kuras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2014-07-31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2014-07-31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43,05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2014-07-31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43,05</w:t>
            </w:r>
          </w:p>
        </w:tc>
      </w:tr>
      <w:tr w:rsidR="00684E5D" w:rsidTr="00F04761">
        <w:tc>
          <w:tcPr>
            <w:tcW w:w="14219" w:type="dxa"/>
            <w:gridSpan w:val="12"/>
          </w:tcPr>
          <w:p w:rsidR="00684E5D" w:rsidRPr="009738B5" w:rsidRDefault="00684E5D" w:rsidP="00F04761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RUGPJŪČIO MĖN.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Senovinės dangaus šviesulių stebyklos dieninė ir naktinė ekskursijos ir stovyklavimas stebyklos teritorijoje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2014-08-05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2014-08-05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2014-08-05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380,00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1613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2014-08-06</w:t>
            </w:r>
          </w:p>
        </w:tc>
        <w:tc>
          <w:tcPr>
            <w:tcW w:w="1145" w:type="dxa"/>
          </w:tcPr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d.</w:t>
            </w:r>
          </w:p>
        </w:tc>
        <w:tc>
          <w:tcPr>
            <w:tcW w:w="1315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2014-08-06</w:t>
            </w:r>
          </w:p>
        </w:tc>
        <w:tc>
          <w:tcPr>
            <w:tcW w:w="805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259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  <w:tc>
          <w:tcPr>
            <w:tcW w:w="1322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2014-08-06</w:t>
            </w:r>
          </w:p>
        </w:tc>
        <w:tc>
          <w:tcPr>
            <w:tcW w:w="1342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099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69.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Ūkinės prekės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2014-08-07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2014-08-07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110,40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2014-08-07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110,40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Paskaitos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2014-08-10</w:t>
            </w:r>
          </w:p>
        </w:tc>
        <w:tc>
          <w:tcPr>
            <w:tcW w:w="1145" w:type="dxa"/>
          </w:tcPr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F04761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2014-08-10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Diana Martinaitienė</w:t>
            </w:r>
          </w:p>
        </w:tc>
        <w:tc>
          <w:tcPr>
            <w:tcW w:w="1259" w:type="dxa"/>
          </w:tcPr>
          <w:p w:rsidR="00684E5D" w:rsidRDefault="00684E5D" w:rsidP="00F047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1 500,00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2014-08-10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Diana Martinaitienė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1 500,00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Daudytės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1145" w:type="dxa"/>
          </w:tcPr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Arūnas Stankus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1 000,00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Arūnas Stankus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1 000,00</w:t>
            </w:r>
          </w:p>
        </w:tc>
      </w:tr>
      <w:tr w:rsidR="00684E5D" w:rsidTr="00671E93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Liaudies instrument gaminimo technologijų ir priemonių pristatymas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1145" w:type="dxa"/>
          </w:tcPr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FF1185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Arūnas Stankus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1 520,00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2014-08-11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Arūnas Stankus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1 520,00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2014-08-15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2014-08-15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75,01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2014-08-15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“Norfos mažmena”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75,01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paslauga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2014-08-23</w:t>
            </w:r>
          </w:p>
        </w:tc>
        <w:tc>
          <w:tcPr>
            <w:tcW w:w="1145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671E93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2014-08-23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K.Eiseno įmonė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2014-08-23</w:t>
            </w:r>
          </w:p>
        </w:tc>
        <w:tc>
          <w:tcPr>
            <w:tcW w:w="134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K.Eiseno įmonė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684E5D" w:rsidTr="00671E93">
        <w:tc>
          <w:tcPr>
            <w:tcW w:w="14219" w:type="dxa"/>
            <w:gridSpan w:val="12"/>
          </w:tcPr>
          <w:p w:rsidR="00684E5D" w:rsidRPr="009738B5" w:rsidRDefault="00684E5D" w:rsidP="006743E0">
            <w:pPr>
              <w:jc w:val="center"/>
              <w:rPr>
                <w:b/>
              </w:rPr>
            </w:pPr>
            <w:r w:rsidRPr="009738B5">
              <w:rPr>
                <w:b/>
                <w:lang w:val="en-US"/>
              </w:rPr>
              <w:lastRenderedPageBreak/>
              <w:t>RUGSĖJO MĖN.</w:t>
            </w:r>
          </w:p>
          <w:p w:rsidR="00684E5D" w:rsidRDefault="00684E5D" w:rsidP="006743E0">
            <w:pPr>
              <w:jc w:val="center"/>
              <w:rPr>
                <w:lang w:val="en-US"/>
              </w:rPr>
            </w:pPr>
          </w:p>
        </w:tc>
      </w:tr>
      <w:tr w:rsidR="00684E5D" w:rsidTr="0034685E">
        <w:tc>
          <w:tcPr>
            <w:tcW w:w="756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1613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Varpelis</w:t>
            </w:r>
          </w:p>
        </w:tc>
        <w:tc>
          <w:tcPr>
            <w:tcW w:w="1250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2014-09-01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2014-09-01</w:t>
            </w:r>
          </w:p>
        </w:tc>
        <w:tc>
          <w:tcPr>
            <w:tcW w:w="805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59,00</w:t>
            </w:r>
          </w:p>
        </w:tc>
        <w:tc>
          <w:tcPr>
            <w:tcW w:w="1322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2014-09-01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684E5D" w:rsidRDefault="00684E5D" w:rsidP="00671E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59,00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Pramoginio tarukinuko paslauga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2014-09-05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2014-09-05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Panevėžio lėlių vežimo teatras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1000,00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2014-09-05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Panevėžio lėlių vežimo teatras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1000,00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ūkinės prekės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2014-09-08</w:t>
            </w:r>
          </w:p>
        </w:tc>
        <w:tc>
          <w:tcPr>
            <w:tcW w:w="1145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2014-09-08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54,74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2014-09-08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54,74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Koncertinė programa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2014-09-09</w:t>
            </w:r>
          </w:p>
        </w:tc>
        <w:tc>
          <w:tcPr>
            <w:tcW w:w="1145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2014-09-09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Ramygalos kultūros centras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2014-09-09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Ramygalos kultūros centras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Atsarginės pagalvėlės (anspaudams)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2014-09-16</w:t>
            </w:r>
          </w:p>
        </w:tc>
        <w:tc>
          <w:tcPr>
            <w:tcW w:w="1145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2014-09-16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“Naujoji spaustė”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17,00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2014-09-16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“Naujoji spaustė”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17,00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Kompiuterio remontas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2014-09-19</w:t>
            </w:r>
          </w:p>
        </w:tc>
        <w:tc>
          <w:tcPr>
            <w:tcW w:w="1145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2014-09-19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“Komi”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36,30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2014-09-19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“Komi”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36,30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81.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Kabinos aptarnavimas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145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213E4D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d.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“TOI-TOI Lietuva”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215,38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“TOI-TOI Lietuva”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215,38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Domenas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1145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“Interneto vizija”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36,30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“Interneto vizija”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36,30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83.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kanceliarijos prekės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1145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I.Čiplienės IĮ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142,60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2014-09-22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I.Čiplienės IĮ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142,60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Audiniai ir verpalai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“Linas”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153,22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“Linas”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153,22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1613" w:type="dxa"/>
          </w:tcPr>
          <w:p w:rsidR="00684E5D" w:rsidRPr="000129F7" w:rsidRDefault="00684E5D" w:rsidP="000129F7">
            <w:pPr>
              <w:jc w:val="both"/>
            </w:pPr>
            <w:r>
              <w:rPr>
                <w:lang w:val="en-US"/>
              </w:rPr>
              <w:t>Maišeliai popieriniai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“Reivida”</w:t>
            </w:r>
          </w:p>
        </w:tc>
        <w:tc>
          <w:tcPr>
            <w:tcW w:w="1259" w:type="dxa"/>
          </w:tcPr>
          <w:p w:rsidR="00684E5D" w:rsidRDefault="00684E5D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42,35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“Reivida”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42,35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Dekoratyviniai dubenys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UAB”JYSK BALTIK”</w:t>
            </w:r>
          </w:p>
        </w:tc>
        <w:tc>
          <w:tcPr>
            <w:tcW w:w="1259" w:type="dxa"/>
          </w:tcPr>
          <w:p w:rsidR="00684E5D" w:rsidRDefault="00684E5D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95.94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2014-09-23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UAB”JYSK BALTIK”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95,94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kanceliarinės prekės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2014-09-25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2014-09-25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A.Narbuto įmonė </w:t>
            </w:r>
            <w:r>
              <w:rPr>
                <w:lang w:val="en-US"/>
              </w:rPr>
              <w:lastRenderedPageBreak/>
              <w:t>“Sąvaržėlė”</w:t>
            </w:r>
          </w:p>
        </w:tc>
        <w:tc>
          <w:tcPr>
            <w:tcW w:w="1259" w:type="dxa"/>
          </w:tcPr>
          <w:p w:rsidR="00684E5D" w:rsidRDefault="00684E5D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145,27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2014-09-25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“Sąvaržėlė”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147,27</w:t>
            </w:r>
          </w:p>
        </w:tc>
      </w:tr>
      <w:tr w:rsidR="00684E5D" w:rsidTr="000129F7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88.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2014-09-29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2014-09-29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239,58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239,58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145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43,79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43,79</w:t>
            </w:r>
          </w:p>
        </w:tc>
      </w:tr>
      <w:tr w:rsidR="00684E5D" w:rsidTr="0034685E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145" w:type="dxa"/>
          </w:tcPr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A8245B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  <w:bookmarkStart w:id="0" w:name="_GoBack"/>
            <w:bookmarkEnd w:id="0"/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234,02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234,02</w:t>
            </w:r>
          </w:p>
        </w:tc>
      </w:tr>
      <w:tr w:rsidR="00684E5D" w:rsidTr="000129F7">
        <w:tc>
          <w:tcPr>
            <w:tcW w:w="756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91.</w:t>
            </w:r>
          </w:p>
        </w:tc>
        <w:tc>
          <w:tcPr>
            <w:tcW w:w="1613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145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684E5D" w:rsidRPr="00EC0BF0" w:rsidRDefault="00684E5D" w:rsidP="000129F7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805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234,02</w:t>
            </w:r>
          </w:p>
        </w:tc>
        <w:tc>
          <w:tcPr>
            <w:tcW w:w="132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684E5D" w:rsidRDefault="00684E5D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684E5D" w:rsidRDefault="00684E5D" w:rsidP="00E33064">
            <w:pPr>
              <w:rPr>
                <w:lang w:val="en-US"/>
              </w:rPr>
            </w:pPr>
            <w:r>
              <w:rPr>
                <w:lang w:val="en-US"/>
              </w:rPr>
              <w:t>234,02</w:t>
            </w:r>
          </w:p>
        </w:tc>
      </w:tr>
      <w:tr w:rsidR="004D64F0" w:rsidTr="000129F7">
        <w:tc>
          <w:tcPr>
            <w:tcW w:w="756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92.</w:t>
            </w:r>
          </w:p>
        </w:tc>
        <w:tc>
          <w:tcPr>
            <w:tcW w:w="1613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Benzinas</w:t>
            </w:r>
          </w:p>
        </w:tc>
        <w:tc>
          <w:tcPr>
            <w:tcW w:w="1250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145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80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25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38,06</w:t>
            </w:r>
          </w:p>
        </w:tc>
        <w:tc>
          <w:tcPr>
            <w:tcW w:w="132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2014-09-30</w:t>
            </w:r>
          </w:p>
        </w:tc>
        <w:tc>
          <w:tcPr>
            <w:tcW w:w="134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“Kovaras”</w:t>
            </w:r>
          </w:p>
        </w:tc>
        <w:tc>
          <w:tcPr>
            <w:tcW w:w="109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38,06</w:t>
            </w:r>
          </w:p>
        </w:tc>
      </w:tr>
      <w:tr w:rsidR="004D64F0" w:rsidTr="00E96DC2">
        <w:tc>
          <w:tcPr>
            <w:tcW w:w="14219" w:type="dxa"/>
            <w:gridSpan w:val="12"/>
          </w:tcPr>
          <w:p w:rsidR="004D64F0" w:rsidRPr="009738B5" w:rsidRDefault="004D64F0" w:rsidP="00684E5D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Spalio mėn.</w:t>
            </w:r>
          </w:p>
        </w:tc>
      </w:tr>
      <w:tr w:rsidR="004D64F0" w:rsidTr="0034685E">
        <w:tc>
          <w:tcPr>
            <w:tcW w:w="756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93.</w:t>
            </w:r>
          </w:p>
        </w:tc>
        <w:tc>
          <w:tcPr>
            <w:tcW w:w="1613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Gėlės</w:t>
            </w:r>
          </w:p>
        </w:tc>
        <w:tc>
          <w:tcPr>
            <w:tcW w:w="1250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145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80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UAB”Žalioji zona”</w:t>
            </w:r>
          </w:p>
        </w:tc>
        <w:tc>
          <w:tcPr>
            <w:tcW w:w="125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66,00</w:t>
            </w:r>
          </w:p>
        </w:tc>
        <w:tc>
          <w:tcPr>
            <w:tcW w:w="132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34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UAB”Žalioji zona”</w:t>
            </w:r>
          </w:p>
        </w:tc>
        <w:tc>
          <w:tcPr>
            <w:tcW w:w="109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66,00</w:t>
            </w:r>
          </w:p>
        </w:tc>
      </w:tr>
      <w:tr w:rsidR="004D64F0" w:rsidTr="0034685E">
        <w:tc>
          <w:tcPr>
            <w:tcW w:w="756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94.</w:t>
            </w:r>
          </w:p>
        </w:tc>
        <w:tc>
          <w:tcPr>
            <w:tcW w:w="1613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Kanceliarinės prekės</w:t>
            </w:r>
          </w:p>
        </w:tc>
        <w:tc>
          <w:tcPr>
            <w:tcW w:w="1250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145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pirkimas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įstatymo 2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2014-10-03</w:t>
            </w:r>
          </w:p>
        </w:tc>
        <w:tc>
          <w:tcPr>
            <w:tcW w:w="80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A.Narbuto </w:t>
            </w:r>
            <w:r>
              <w:rPr>
                <w:lang w:val="en-US"/>
              </w:rPr>
              <w:lastRenderedPageBreak/>
              <w:t>įmonė “Sąvaržėlė”</w:t>
            </w:r>
          </w:p>
        </w:tc>
        <w:tc>
          <w:tcPr>
            <w:tcW w:w="125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65,46</w:t>
            </w:r>
          </w:p>
        </w:tc>
        <w:tc>
          <w:tcPr>
            <w:tcW w:w="132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342" w:type="dxa"/>
          </w:tcPr>
          <w:p w:rsidR="004D64F0" w:rsidRDefault="004D64F0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A.Narbuto įmonė </w:t>
            </w:r>
            <w:r>
              <w:rPr>
                <w:lang w:val="en-US"/>
              </w:rPr>
              <w:lastRenderedPageBreak/>
              <w:t>“Sąvaržėlė”</w:t>
            </w:r>
          </w:p>
        </w:tc>
        <w:tc>
          <w:tcPr>
            <w:tcW w:w="109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65,46</w:t>
            </w:r>
          </w:p>
        </w:tc>
      </w:tr>
      <w:tr w:rsidR="004D64F0" w:rsidTr="0034685E">
        <w:tc>
          <w:tcPr>
            <w:tcW w:w="756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95.</w:t>
            </w:r>
          </w:p>
        </w:tc>
        <w:tc>
          <w:tcPr>
            <w:tcW w:w="1613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Vienkartiniai indai ir ūkinės prekės</w:t>
            </w:r>
          </w:p>
        </w:tc>
        <w:tc>
          <w:tcPr>
            <w:tcW w:w="1250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145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80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“Reivida”</w:t>
            </w:r>
          </w:p>
        </w:tc>
        <w:tc>
          <w:tcPr>
            <w:tcW w:w="125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72,08</w:t>
            </w:r>
          </w:p>
        </w:tc>
        <w:tc>
          <w:tcPr>
            <w:tcW w:w="132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342" w:type="dxa"/>
          </w:tcPr>
          <w:p w:rsidR="004D64F0" w:rsidRDefault="004D64F0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IĮ “Reivida”</w:t>
            </w:r>
          </w:p>
        </w:tc>
        <w:tc>
          <w:tcPr>
            <w:tcW w:w="109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72,08</w:t>
            </w:r>
          </w:p>
        </w:tc>
      </w:tr>
      <w:tr w:rsidR="004D64F0" w:rsidTr="0034685E">
        <w:tc>
          <w:tcPr>
            <w:tcW w:w="756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96.</w:t>
            </w:r>
          </w:p>
        </w:tc>
        <w:tc>
          <w:tcPr>
            <w:tcW w:w="1613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maisto prekės</w:t>
            </w:r>
          </w:p>
        </w:tc>
        <w:tc>
          <w:tcPr>
            <w:tcW w:w="1250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145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4D64F0" w:rsidRPr="00EC0BF0" w:rsidRDefault="004D64F0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805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VK”Žemdirbių globėjas”</w:t>
            </w:r>
          </w:p>
        </w:tc>
        <w:tc>
          <w:tcPr>
            <w:tcW w:w="125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176,49</w:t>
            </w:r>
          </w:p>
        </w:tc>
        <w:tc>
          <w:tcPr>
            <w:tcW w:w="1322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2014-10-03</w:t>
            </w:r>
          </w:p>
        </w:tc>
        <w:tc>
          <w:tcPr>
            <w:tcW w:w="1342" w:type="dxa"/>
          </w:tcPr>
          <w:p w:rsidR="004D64F0" w:rsidRDefault="004D64F0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VK”Žemdirbių globėjas”</w:t>
            </w:r>
          </w:p>
        </w:tc>
        <w:tc>
          <w:tcPr>
            <w:tcW w:w="1099" w:type="dxa"/>
          </w:tcPr>
          <w:p w:rsidR="004D64F0" w:rsidRDefault="004D64F0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176,49</w:t>
            </w:r>
          </w:p>
        </w:tc>
      </w:tr>
      <w:tr w:rsidR="000B4D2E" w:rsidTr="0034685E">
        <w:tc>
          <w:tcPr>
            <w:tcW w:w="756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97.</w:t>
            </w:r>
          </w:p>
        </w:tc>
        <w:tc>
          <w:tcPr>
            <w:tcW w:w="1613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Autorinis atlyginimas už 2014 m. renginius</w:t>
            </w:r>
          </w:p>
        </w:tc>
        <w:tc>
          <w:tcPr>
            <w:tcW w:w="1250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2014-10-21</w:t>
            </w:r>
          </w:p>
        </w:tc>
        <w:tc>
          <w:tcPr>
            <w:tcW w:w="1145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2014-10-21</w:t>
            </w:r>
          </w:p>
        </w:tc>
        <w:tc>
          <w:tcPr>
            <w:tcW w:w="80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Asociacija LATGA</w:t>
            </w:r>
          </w:p>
        </w:tc>
        <w:tc>
          <w:tcPr>
            <w:tcW w:w="1259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187,55</w:t>
            </w:r>
          </w:p>
        </w:tc>
        <w:tc>
          <w:tcPr>
            <w:tcW w:w="132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2014-10-21</w:t>
            </w:r>
          </w:p>
        </w:tc>
        <w:tc>
          <w:tcPr>
            <w:tcW w:w="134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Asociacija LATGA</w:t>
            </w:r>
          </w:p>
        </w:tc>
        <w:tc>
          <w:tcPr>
            <w:tcW w:w="1099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187,55</w:t>
            </w:r>
          </w:p>
        </w:tc>
      </w:tr>
      <w:tr w:rsidR="000B4D2E" w:rsidTr="0034685E">
        <w:tc>
          <w:tcPr>
            <w:tcW w:w="756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98.</w:t>
            </w:r>
          </w:p>
        </w:tc>
        <w:tc>
          <w:tcPr>
            <w:tcW w:w="1613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Avalynės taisymo darbai</w:t>
            </w:r>
          </w:p>
        </w:tc>
        <w:tc>
          <w:tcPr>
            <w:tcW w:w="1250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2014-10-22</w:t>
            </w:r>
          </w:p>
        </w:tc>
        <w:tc>
          <w:tcPr>
            <w:tcW w:w="1145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2014-10-22</w:t>
            </w:r>
          </w:p>
        </w:tc>
        <w:tc>
          <w:tcPr>
            <w:tcW w:w="80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Dalios Simonienės IĮ</w:t>
            </w:r>
          </w:p>
        </w:tc>
        <w:tc>
          <w:tcPr>
            <w:tcW w:w="1259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87,50</w:t>
            </w:r>
          </w:p>
        </w:tc>
        <w:tc>
          <w:tcPr>
            <w:tcW w:w="132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2014-10-22</w:t>
            </w:r>
          </w:p>
        </w:tc>
        <w:tc>
          <w:tcPr>
            <w:tcW w:w="134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Dalios Simonienės IĮ</w:t>
            </w:r>
          </w:p>
        </w:tc>
        <w:tc>
          <w:tcPr>
            <w:tcW w:w="1099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87,50</w:t>
            </w:r>
          </w:p>
        </w:tc>
      </w:tr>
      <w:tr w:rsidR="000B4D2E" w:rsidTr="0034685E">
        <w:tc>
          <w:tcPr>
            <w:tcW w:w="756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99.</w:t>
            </w:r>
          </w:p>
        </w:tc>
        <w:tc>
          <w:tcPr>
            <w:tcW w:w="1613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Interneto svetainės ir el. Pašto dėžučių talpinimo pratęsimas</w:t>
            </w:r>
          </w:p>
        </w:tc>
        <w:tc>
          <w:tcPr>
            <w:tcW w:w="1250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1145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80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Vytauto Matuzo IĮ</w:t>
            </w:r>
          </w:p>
        </w:tc>
        <w:tc>
          <w:tcPr>
            <w:tcW w:w="1259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228,00</w:t>
            </w:r>
          </w:p>
        </w:tc>
        <w:tc>
          <w:tcPr>
            <w:tcW w:w="1322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134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Vytauto Matuzo IĮ</w:t>
            </w:r>
          </w:p>
        </w:tc>
        <w:tc>
          <w:tcPr>
            <w:tcW w:w="1099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228,00</w:t>
            </w:r>
          </w:p>
        </w:tc>
      </w:tr>
      <w:tr w:rsidR="000B4D2E" w:rsidTr="0034685E">
        <w:tc>
          <w:tcPr>
            <w:tcW w:w="756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100.</w:t>
            </w:r>
          </w:p>
        </w:tc>
        <w:tc>
          <w:tcPr>
            <w:tcW w:w="1613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Lietuvos kultūros centrų asociacijos nario mokestis už 2015 m.</w:t>
            </w:r>
          </w:p>
        </w:tc>
        <w:tc>
          <w:tcPr>
            <w:tcW w:w="1250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1145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80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Lietuvos kultūros centrų asociacija</w:t>
            </w:r>
          </w:p>
        </w:tc>
        <w:tc>
          <w:tcPr>
            <w:tcW w:w="1259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100,00</w:t>
            </w:r>
          </w:p>
        </w:tc>
        <w:tc>
          <w:tcPr>
            <w:tcW w:w="1322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2014-10-24</w:t>
            </w:r>
          </w:p>
        </w:tc>
        <w:tc>
          <w:tcPr>
            <w:tcW w:w="134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Lietuvos kultūros centrų asociacija</w:t>
            </w:r>
          </w:p>
        </w:tc>
        <w:tc>
          <w:tcPr>
            <w:tcW w:w="1099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100,00</w:t>
            </w:r>
          </w:p>
        </w:tc>
      </w:tr>
      <w:tr w:rsidR="000B4D2E" w:rsidTr="0034685E">
        <w:tc>
          <w:tcPr>
            <w:tcW w:w="756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1613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2014-10-31</w:t>
            </w:r>
          </w:p>
        </w:tc>
        <w:tc>
          <w:tcPr>
            <w:tcW w:w="1145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0B4D2E" w:rsidRPr="00EC0BF0" w:rsidRDefault="000B4D2E" w:rsidP="00E96DC2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2014-10-31</w:t>
            </w:r>
          </w:p>
        </w:tc>
        <w:tc>
          <w:tcPr>
            <w:tcW w:w="805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51,52</w:t>
            </w:r>
          </w:p>
        </w:tc>
        <w:tc>
          <w:tcPr>
            <w:tcW w:w="132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2014-10-31</w:t>
            </w:r>
          </w:p>
        </w:tc>
        <w:tc>
          <w:tcPr>
            <w:tcW w:w="1342" w:type="dxa"/>
          </w:tcPr>
          <w:p w:rsidR="000B4D2E" w:rsidRDefault="000B4D2E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0B4D2E" w:rsidRDefault="000B4D2E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51,52</w:t>
            </w:r>
          </w:p>
        </w:tc>
      </w:tr>
      <w:tr w:rsidR="002E3454" w:rsidTr="00E96DC2">
        <w:tc>
          <w:tcPr>
            <w:tcW w:w="14219" w:type="dxa"/>
            <w:gridSpan w:val="12"/>
          </w:tcPr>
          <w:p w:rsidR="002E3454" w:rsidRPr="009738B5" w:rsidRDefault="002E3454" w:rsidP="002E3454">
            <w:pPr>
              <w:jc w:val="center"/>
              <w:rPr>
                <w:b/>
              </w:rPr>
            </w:pPr>
            <w:r w:rsidRPr="009738B5">
              <w:rPr>
                <w:b/>
                <w:lang w:val="en-US"/>
              </w:rPr>
              <w:t>Lapkri</w:t>
            </w:r>
            <w:r w:rsidRPr="009738B5">
              <w:rPr>
                <w:b/>
              </w:rPr>
              <w:t>čio mėn.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102.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ūkinės prekės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2014-11-04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2014-11-04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366,15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2014-11-04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“Senukų prekybos centras”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366,15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103.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Kopijavimo aparatas SAMSUNG m2070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2014-11-10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2014-11-10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UAB”Komi”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2014-11-10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UAB”Komi”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104.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Saicos alyva ir volelis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UAB”Medžio stilius”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342" w:type="dxa"/>
          </w:tcPr>
          <w:p w:rsidR="00CB0D71" w:rsidRDefault="00CB0D71" w:rsidP="00E96D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UAB”Medžio stilius”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105.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Paskaitos pravedimas</w:t>
            </w:r>
          </w:p>
        </w:tc>
        <w:tc>
          <w:tcPr>
            <w:tcW w:w="1250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Dalė Petraitienė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Dalė Petraitienė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106.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Grindų šlifavimas</w:t>
            </w:r>
          </w:p>
        </w:tc>
        <w:tc>
          <w:tcPr>
            <w:tcW w:w="1250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Robertas Kubilius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1 320,00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2014-11-14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Robertas Kubilius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1 320,00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107.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Maitinimas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2014-11-15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2014-11-15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“Pona</w:t>
            </w:r>
            <w:r>
              <w:rPr>
                <w:lang w:val="en-US"/>
              </w:rPr>
              <w:lastRenderedPageBreak/>
              <w:t>s”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170,80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2014-11-15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“Ponas”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170,80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108.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Elektros prekės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2014-11-17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2014-11-17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A.Vainikevičiaus firma “Rogirda”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139,28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2014-11-17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A.Vainikevičiaus firma “Rogirda”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139,28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109.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Kvalifikacijos tobulinimo seminaras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2014-11-18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2014-11-18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Panevėžio rajono švietimo centras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2014-11-18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Panevėžio rajono švietimo centras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110.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2014-11-20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2014-11-20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“Arkietė”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69,99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2014-11-20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“Arkietė”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69,99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111.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Gėlės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112.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Kabinos aptarnavimas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“TOI-TOI Lietuva”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215,38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“TOI-TOI Lietuva”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215,38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113.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Prijuostė mergaitei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Zita Simonavičienė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700,00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Zita Simonavičienė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114.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410,10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410,10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115.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Orkestro maitinimo paslaugos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V.Jurgučio vidurinė mokykla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2014-11-21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V.Jurgučio vidurinė mokykla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116.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2014-11-24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2014-11-24</w:t>
            </w:r>
          </w:p>
        </w:tc>
        <w:tc>
          <w:tcPr>
            <w:tcW w:w="80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108,33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2014-11-24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108,33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117.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2014-11-27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2014-11-27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16,50</w:t>
            </w:r>
          </w:p>
        </w:tc>
        <w:tc>
          <w:tcPr>
            <w:tcW w:w="1322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2014-11-27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“Medrika”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16,50</w:t>
            </w:r>
          </w:p>
        </w:tc>
      </w:tr>
      <w:tr w:rsidR="00CB0D71" w:rsidTr="0034685E">
        <w:tc>
          <w:tcPr>
            <w:tcW w:w="756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118.</w:t>
            </w:r>
          </w:p>
        </w:tc>
        <w:tc>
          <w:tcPr>
            <w:tcW w:w="1613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kuro išlaidos</w:t>
            </w:r>
          </w:p>
        </w:tc>
        <w:tc>
          <w:tcPr>
            <w:tcW w:w="1250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2014-11-28</w:t>
            </w:r>
          </w:p>
        </w:tc>
        <w:tc>
          <w:tcPr>
            <w:tcW w:w="1145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CB0D71" w:rsidRPr="00EC0BF0" w:rsidRDefault="00CB0D71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2014-11-28</w:t>
            </w:r>
          </w:p>
        </w:tc>
        <w:tc>
          <w:tcPr>
            <w:tcW w:w="805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Miežiškių kultūros centras</w:t>
            </w:r>
          </w:p>
        </w:tc>
        <w:tc>
          <w:tcPr>
            <w:tcW w:w="1259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35,19</w:t>
            </w:r>
          </w:p>
        </w:tc>
        <w:tc>
          <w:tcPr>
            <w:tcW w:w="132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2014-11-28</w:t>
            </w:r>
          </w:p>
        </w:tc>
        <w:tc>
          <w:tcPr>
            <w:tcW w:w="1342" w:type="dxa"/>
          </w:tcPr>
          <w:p w:rsidR="00CB0D71" w:rsidRDefault="00CB0D71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Miežiškių kultūros centras</w:t>
            </w:r>
          </w:p>
        </w:tc>
        <w:tc>
          <w:tcPr>
            <w:tcW w:w="1099" w:type="dxa"/>
          </w:tcPr>
          <w:p w:rsidR="00CB0D71" w:rsidRDefault="00CB0D71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35,19</w:t>
            </w:r>
          </w:p>
        </w:tc>
      </w:tr>
      <w:tr w:rsidR="00DA3056" w:rsidTr="00AA01FB">
        <w:tc>
          <w:tcPr>
            <w:tcW w:w="14219" w:type="dxa"/>
            <w:gridSpan w:val="12"/>
          </w:tcPr>
          <w:p w:rsidR="00DA3056" w:rsidRPr="009738B5" w:rsidRDefault="00DA3056" w:rsidP="00DA3056">
            <w:pPr>
              <w:jc w:val="center"/>
              <w:rPr>
                <w:b/>
                <w:lang w:val="en-US"/>
              </w:rPr>
            </w:pPr>
            <w:r w:rsidRPr="009738B5">
              <w:rPr>
                <w:b/>
                <w:lang w:val="en-US"/>
              </w:rPr>
              <w:t>Gruodžio mėn.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119.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paslauga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2014-12-01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2014-12-01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999,46</w:t>
            </w:r>
          </w:p>
        </w:tc>
        <w:tc>
          <w:tcPr>
            <w:tcW w:w="1322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2014-12-01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999,46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120.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Būgnų lazdelės </w:t>
            </w:r>
            <w:r>
              <w:rPr>
                <w:lang w:val="en-US"/>
              </w:rPr>
              <w:lastRenderedPageBreak/>
              <w:t>ir liežuvėliai klarnetui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2014-12-05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</w:t>
            </w:r>
            <w:r w:rsidRPr="00EC0BF0">
              <w:rPr>
                <w:lang w:val="en-US"/>
              </w:rPr>
              <w:lastRenderedPageBreak/>
              <w:t xml:space="preserve">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lastRenderedPageBreak/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2014-12-05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Muzik</w:t>
            </w:r>
            <w:r>
              <w:rPr>
                <w:lang w:val="en-US"/>
              </w:rPr>
              <w:lastRenderedPageBreak/>
              <w:t>os salonas “Hemus”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Mažiausia </w:t>
            </w:r>
            <w:r>
              <w:rPr>
                <w:lang w:val="en-US"/>
              </w:rPr>
              <w:lastRenderedPageBreak/>
              <w:t>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89,00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2014-12-05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Muzikos </w:t>
            </w:r>
            <w:r>
              <w:rPr>
                <w:lang w:val="en-US"/>
              </w:rPr>
              <w:lastRenderedPageBreak/>
              <w:t>salonas “Hemus”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89,00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121.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Gesintuvai ir ženklai gesintuvui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2014-12-05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2014-12-05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“Ketrona”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607,51</w:t>
            </w:r>
          </w:p>
        </w:tc>
        <w:tc>
          <w:tcPr>
            <w:tcW w:w="1322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2014-12-05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“Ketrona”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607,51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122.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kanceliarinės prekės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2014-12-10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2014-12-10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 Lietuvos paštas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153,90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2014-12-10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 Lietuvos paštas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153,90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123.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Gėlės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24,00</w:t>
            </w:r>
          </w:p>
        </w:tc>
        <w:tc>
          <w:tcPr>
            <w:tcW w:w="1322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“Žalioji zona”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124.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ūkinės prekės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U”Senukų prekybos centras”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54,27</w:t>
            </w:r>
          </w:p>
        </w:tc>
        <w:tc>
          <w:tcPr>
            <w:tcW w:w="1322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2014-12-11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U”Senukų prekybos centras”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54,27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125.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maisto prekės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206,56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206,56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126.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Muzikinės paslaugos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1145" w:type="dxa"/>
          </w:tcPr>
          <w:p w:rsidR="003B3273" w:rsidRPr="00EC0BF0" w:rsidRDefault="003B3273" w:rsidP="00E96DC2">
            <w:pPr>
              <w:jc w:val="both"/>
              <w:rPr>
                <w:lang w:val="en-US"/>
              </w:rPr>
            </w:pP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Ala Fetingienė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2014-12-12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Ala Fetingienė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127.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306,87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306,87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128.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Autobuso paslauga</w:t>
            </w:r>
          </w:p>
        </w:tc>
        <w:tc>
          <w:tcPr>
            <w:tcW w:w="1250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IĮ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P.Degenio IĮ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129.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Įvairios kanceliarinės prekės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“Sąvaržėlė”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85,22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2014-12-15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A.Narbuto įmonė “Sąvaržėlė”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85,22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130.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Įvairūs maisto produktai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80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131.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Suvenyrai, sausainiai, saldainiai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80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178,00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VK “Žemdirbių globėjas”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178,00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132.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2014-12-17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Smilgių gimnazija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133.</w:t>
            </w:r>
          </w:p>
        </w:tc>
        <w:tc>
          <w:tcPr>
            <w:tcW w:w="1613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Transporto paslaugos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2014-12-19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2014-12-19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345,88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2014-12-19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“Autoalbra”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345,88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134.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‘”Headset” radio mikrofonų nuoma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Ž.Barono IĮ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636,46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Ž.Barono IĮ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636,46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135.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Suvenyrai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A.Gūro IĮ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86,00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A.Gūro IĮ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86,00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136.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Tūba “Imperial”114200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Ž.Barono IĮ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3 000,00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2014-12-22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Ž.Barono IĮ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3 000,00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137.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Muzikos instrument remontas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2014-12-23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2014-12-23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Muzikos salonas “Hemus”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1 000,00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2014-12-23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Muzikos salonas “Hemus”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1 000,00</w:t>
            </w:r>
          </w:p>
        </w:tc>
      </w:tr>
      <w:tr w:rsidR="003B3273" w:rsidTr="0034685E">
        <w:tc>
          <w:tcPr>
            <w:tcW w:w="756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138.</w:t>
            </w:r>
          </w:p>
        </w:tc>
        <w:tc>
          <w:tcPr>
            <w:tcW w:w="1613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Kompiuterio sisteminis blokas su įdiegta operacine sistema MS Windows 8.1 Lt ir MS Office 2013 Lt</w:t>
            </w:r>
          </w:p>
        </w:tc>
        <w:tc>
          <w:tcPr>
            <w:tcW w:w="1250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2014-12-29</w:t>
            </w:r>
          </w:p>
        </w:tc>
        <w:tc>
          <w:tcPr>
            <w:tcW w:w="1145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Mažos vertės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pirkimas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apklausos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būdu</w:t>
            </w:r>
          </w:p>
        </w:tc>
        <w:tc>
          <w:tcPr>
            <w:tcW w:w="1259" w:type="dxa"/>
          </w:tcPr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LR viešųjų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pirkimų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 xml:space="preserve">įstatymo 2 </w:t>
            </w:r>
          </w:p>
          <w:p w:rsidR="003B3273" w:rsidRPr="00EC0BF0" w:rsidRDefault="003B3273" w:rsidP="00C57388">
            <w:pPr>
              <w:jc w:val="both"/>
              <w:rPr>
                <w:lang w:val="en-US"/>
              </w:rPr>
            </w:pPr>
            <w:r w:rsidRPr="00EC0BF0">
              <w:rPr>
                <w:lang w:val="en-US"/>
              </w:rPr>
              <w:t>str. 15 d</w:t>
            </w:r>
          </w:p>
        </w:tc>
        <w:tc>
          <w:tcPr>
            <w:tcW w:w="1315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2014-12-29</w:t>
            </w:r>
          </w:p>
        </w:tc>
        <w:tc>
          <w:tcPr>
            <w:tcW w:w="805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“Komi”</w:t>
            </w:r>
          </w:p>
        </w:tc>
        <w:tc>
          <w:tcPr>
            <w:tcW w:w="1259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Mažiausia kaina</w:t>
            </w:r>
          </w:p>
        </w:tc>
        <w:tc>
          <w:tcPr>
            <w:tcW w:w="1054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4 500, 00</w:t>
            </w:r>
          </w:p>
        </w:tc>
        <w:tc>
          <w:tcPr>
            <w:tcW w:w="132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2014-12-29</w:t>
            </w:r>
          </w:p>
        </w:tc>
        <w:tc>
          <w:tcPr>
            <w:tcW w:w="1342" w:type="dxa"/>
          </w:tcPr>
          <w:p w:rsidR="003B3273" w:rsidRDefault="003B3273" w:rsidP="00C57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UAB “Komi”</w:t>
            </w:r>
          </w:p>
        </w:tc>
        <w:tc>
          <w:tcPr>
            <w:tcW w:w="1099" w:type="dxa"/>
          </w:tcPr>
          <w:p w:rsidR="003B3273" w:rsidRDefault="003B3273" w:rsidP="000129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4 500,00</w:t>
            </w:r>
          </w:p>
        </w:tc>
      </w:tr>
    </w:tbl>
    <w:p w:rsidR="000B248C" w:rsidRPr="00671E93" w:rsidRDefault="000B248C" w:rsidP="00671E93">
      <w:pPr>
        <w:jc w:val="center"/>
      </w:pPr>
    </w:p>
    <w:sectPr w:rsidR="000B248C" w:rsidRPr="00671E93" w:rsidSect="0025756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57564"/>
    <w:rsid w:val="000129F7"/>
    <w:rsid w:val="00052BD4"/>
    <w:rsid w:val="000B248C"/>
    <w:rsid w:val="000B4D2E"/>
    <w:rsid w:val="001242A3"/>
    <w:rsid w:val="0013101D"/>
    <w:rsid w:val="001808BF"/>
    <w:rsid w:val="00211168"/>
    <w:rsid w:val="00213E4D"/>
    <w:rsid w:val="00257564"/>
    <w:rsid w:val="0026488A"/>
    <w:rsid w:val="002A23CC"/>
    <w:rsid w:val="002B0945"/>
    <w:rsid w:val="002E3454"/>
    <w:rsid w:val="002E7512"/>
    <w:rsid w:val="002F06BC"/>
    <w:rsid w:val="0030402C"/>
    <w:rsid w:val="003445A8"/>
    <w:rsid w:val="0034685E"/>
    <w:rsid w:val="00352800"/>
    <w:rsid w:val="00387CB4"/>
    <w:rsid w:val="003A5A74"/>
    <w:rsid w:val="003B3273"/>
    <w:rsid w:val="00416696"/>
    <w:rsid w:val="00474B95"/>
    <w:rsid w:val="00497D57"/>
    <w:rsid w:val="004B2D54"/>
    <w:rsid w:val="004B6638"/>
    <w:rsid w:val="004D64F0"/>
    <w:rsid w:val="00515686"/>
    <w:rsid w:val="005412E6"/>
    <w:rsid w:val="00595483"/>
    <w:rsid w:val="00595D39"/>
    <w:rsid w:val="005D0423"/>
    <w:rsid w:val="005E05A8"/>
    <w:rsid w:val="0064479F"/>
    <w:rsid w:val="00671E93"/>
    <w:rsid w:val="006725D6"/>
    <w:rsid w:val="006743E0"/>
    <w:rsid w:val="00684E5D"/>
    <w:rsid w:val="00684EC8"/>
    <w:rsid w:val="006E0956"/>
    <w:rsid w:val="006E4CCD"/>
    <w:rsid w:val="00726217"/>
    <w:rsid w:val="007621CA"/>
    <w:rsid w:val="00783016"/>
    <w:rsid w:val="008405A3"/>
    <w:rsid w:val="008B3FB4"/>
    <w:rsid w:val="008C40E4"/>
    <w:rsid w:val="008D0B0F"/>
    <w:rsid w:val="008E01A9"/>
    <w:rsid w:val="00930B6D"/>
    <w:rsid w:val="009738B5"/>
    <w:rsid w:val="00985E41"/>
    <w:rsid w:val="00996960"/>
    <w:rsid w:val="009A50E9"/>
    <w:rsid w:val="009B3185"/>
    <w:rsid w:val="00A11C4F"/>
    <w:rsid w:val="00A54453"/>
    <w:rsid w:val="00A573BD"/>
    <w:rsid w:val="00A8245B"/>
    <w:rsid w:val="00AC3DF8"/>
    <w:rsid w:val="00AF421E"/>
    <w:rsid w:val="00B47A93"/>
    <w:rsid w:val="00B63826"/>
    <w:rsid w:val="00B70D06"/>
    <w:rsid w:val="00B732C7"/>
    <w:rsid w:val="00BA0549"/>
    <w:rsid w:val="00BA0EFC"/>
    <w:rsid w:val="00C170A0"/>
    <w:rsid w:val="00C375A4"/>
    <w:rsid w:val="00C45FCC"/>
    <w:rsid w:val="00C82CD9"/>
    <w:rsid w:val="00CB0D71"/>
    <w:rsid w:val="00D13458"/>
    <w:rsid w:val="00D4533E"/>
    <w:rsid w:val="00D6706A"/>
    <w:rsid w:val="00DA3056"/>
    <w:rsid w:val="00DC47F9"/>
    <w:rsid w:val="00DC5598"/>
    <w:rsid w:val="00DE6AED"/>
    <w:rsid w:val="00E133C0"/>
    <w:rsid w:val="00E33064"/>
    <w:rsid w:val="00E96DC2"/>
    <w:rsid w:val="00EB1265"/>
    <w:rsid w:val="00EC0BF0"/>
    <w:rsid w:val="00EC2937"/>
    <w:rsid w:val="00F04761"/>
    <w:rsid w:val="00F142EC"/>
    <w:rsid w:val="00FD17F4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C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B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rsid w:val="004B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B6638"/>
    <w:rPr>
      <w:rFonts w:ascii="Courier New" w:eastAsia="Times New Roman" w:hAnsi="Courier New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B8C7-59A8-46D6-8032-94AE887C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22</Pages>
  <Words>19173</Words>
  <Characters>10930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33</cp:revision>
  <dcterms:created xsi:type="dcterms:W3CDTF">2014-04-10T07:13:00Z</dcterms:created>
  <dcterms:modified xsi:type="dcterms:W3CDTF">2015-01-14T09:18:00Z</dcterms:modified>
</cp:coreProperties>
</file>